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2533464F" w:rsidR="00F51DEA" w:rsidRDefault="000B44A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Szkoły Podstawowej w Karpicku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00D4EE76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dane kontaktowe do inspektora ochrony danych: tel.: </w:t>
      </w:r>
      <w:r w:rsidR="008E3BF9">
        <w:rPr>
          <w:rFonts w:ascii="Arial" w:eastAsia="Times New Roman" w:hAnsi="Arial" w:cs="Arial"/>
          <w:lang w:eastAsia="pl-PL"/>
        </w:rPr>
        <w:t>783 479 791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8E3BF9">
        <w:rPr>
          <w:rFonts w:ascii="Arial" w:eastAsia="Times New Roman" w:hAnsi="Arial" w:cs="Arial"/>
          <w:lang w:eastAsia="pl-PL"/>
        </w:rPr>
        <w:br/>
      </w:r>
      <w:r w:rsidRPr="007C6829">
        <w:rPr>
          <w:rFonts w:ascii="Arial" w:eastAsia="Times New Roman" w:hAnsi="Arial" w:cs="Arial"/>
          <w:lang w:eastAsia="pl-PL"/>
        </w:rPr>
        <w:t xml:space="preserve">e-mail: </w:t>
      </w:r>
      <w:r w:rsidR="008E3BF9">
        <w:rPr>
          <w:rFonts w:ascii="Arial" w:eastAsia="Times New Roman" w:hAnsi="Arial" w:cs="Arial"/>
          <w:lang w:eastAsia="pl-PL"/>
        </w:rPr>
        <w:t>kontakt@rodo-leszno.com.pl</w:t>
      </w:r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644985E0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 </w:t>
      </w:r>
      <w:r w:rsidR="000B44A9">
        <w:rPr>
          <w:rFonts w:ascii="Arial" w:eastAsia="Times New Roman" w:hAnsi="Arial" w:cs="Arial"/>
          <w:lang w:eastAsia="pl-PL"/>
        </w:rPr>
        <w:t>Szkoły Podstawowej w Karpicku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</w:t>
      </w:r>
      <w:r w:rsidR="000B44A9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 xml:space="preserve">w sprawie ochrony osób fizycznych w związku z przetwarzaniem danych osobowych </w:t>
      </w:r>
      <w:r w:rsidR="000B44A9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>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0B44A9">
        <w:rPr>
          <w:rFonts w:ascii="Arial" w:eastAsia="Times New Roman" w:hAnsi="Arial" w:cs="Arial"/>
          <w:lang w:eastAsia="pl-PL"/>
        </w:rPr>
        <w:t>3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0B44A9">
        <w:rPr>
          <w:rFonts w:ascii="Arial" w:eastAsia="Times New Roman" w:hAnsi="Arial" w:cs="Arial"/>
          <w:lang w:eastAsia="pl-PL"/>
        </w:rPr>
        <w:t>900</w:t>
      </w:r>
      <w:r w:rsidRPr="007C6829">
        <w:rPr>
          <w:rFonts w:ascii="Arial" w:eastAsia="Times New Roman" w:hAnsi="Arial" w:cs="Arial"/>
          <w:lang w:eastAsia="pl-PL"/>
        </w:rPr>
        <w:t>) oraz rozporządzenia Ministra Edukacji</w:t>
      </w:r>
      <w:r w:rsidR="000B44A9">
        <w:rPr>
          <w:rFonts w:ascii="Arial" w:eastAsia="Times New Roman" w:hAnsi="Arial" w:cs="Arial"/>
          <w:lang w:eastAsia="pl-PL"/>
        </w:rPr>
        <w:t xml:space="preserve"> </w:t>
      </w:r>
      <w:r w:rsidRPr="007C6829">
        <w:rPr>
          <w:rFonts w:ascii="Arial" w:eastAsia="Times New Roman" w:hAnsi="Arial" w:cs="Arial"/>
          <w:lang w:eastAsia="pl-PL"/>
        </w:rPr>
        <w:t xml:space="preserve">Narodowej z dnia 11 sierpnia 2017 roku w sprawie regulaminu konkursu </w:t>
      </w:r>
      <w:r w:rsidR="000B44A9">
        <w:rPr>
          <w:rFonts w:ascii="Arial" w:eastAsia="Times New Roman" w:hAnsi="Arial" w:cs="Arial"/>
          <w:lang w:eastAsia="pl-PL"/>
        </w:rPr>
        <w:br/>
      </w:r>
      <w:r w:rsidRPr="007C6829">
        <w:rPr>
          <w:rFonts w:ascii="Arial" w:eastAsia="Times New Roman" w:hAnsi="Arial" w:cs="Arial"/>
          <w:lang w:eastAsia="pl-PL"/>
        </w:rPr>
        <w:t>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299B0A42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67377BBB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>ich przetwarzania w ramach wykonywania czynności związanych z wyłonieniem kandydata na stanowisko dyrektora szkoły,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Pr="000A754F" w:rsidRDefault="00F076C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02A5E45" w14:textId="3926FC51" w:rsidR="00EF3CF1" w:rsidRDefault="00EF3CF1" w:rsidP="00EF3CF1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Gminnego Zespołu Obsługi Ekonomicznej i Administracyjnej Oświaty w Wolsztynie</w:t>
      </w:r>
    </w:p>
    <w:p w14:paraId="046F55EF" w14:textId="77777777" w:rsidR="00EF3CF1" w:rsidRDefault="00EF3CF1" w:rsidP="00EF3CF1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</w:p>
    <w:p w14:paraId="3E4075A2" w14:textId="6B9AA12F" w:rsidR="00EF3CF1" w:rsidRDefault="00EF3CF1" w:rsidP="00EF3CF1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Monika Bober</w:t>
      </w:r>
    </w:p>
    <w:p w14:paraId="1291CE96" w14:textId="77777777" w:rsidR="00EF3CF1" w:rsidRDefault="00EF3CF1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7C682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6544">
    <w:abstractNumId w:val="1"/>
  </w:num>
  <w:num w:numId="2" w16cid:durableId="1233615967">
    <w:abstractNumId w:val="0"/>
  </w:num>
  <w:num w:numId="3" w16cid:durableId="16956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46E3E"/>
    <w:rsid w:val="000A754F"/>
    <w:rsid w:val="000B44A9"/>
    <w:rsid w:val="000E530D"/>
    <w:rsid w:val="001159E5"/>
    <w:rsid w:val="00185B4F"/>
    <w:rsid w:val="001E48F3"/>
    <w:rsid w:val="0022427C"/>
    <w:rsid w:val="002C6A20"/>
    <w:rsid w:val="003B3895"/>
    <w:rsid w:val="00420766"/>
    <w:rsid w:val="00450428"/>
    <w:rsid w:val="004F0B7C"/>
    <w:rsid w:val="005012CF"/>
    <w:rsid w:val="00521969"/>
    <w:rsid w:val="00642B06"/>
    <w:rsid w:val="006570E8"/>
    <w:rsid w:val="00733BAE"/>
    <w:rsid w:val="00755B65"/>
    <w:rsid w:val="0076730E"/>
    <w:rsid w:val="007C2940"/>
    <w:rsid w:val="007C6829"/>
    <w:rsid w:val="008E3BF9"/>
    <w:rsid w:val="00900150"/>
    <w:rsid w:val="0091245C"/>
    <w:rsid w:val="0094536B"/>
    <w:rsid w:val="009C2F8B"/>
    <w:rsid w:val="00A628FF"/>
    <w:rsid w:val="00AD659F"/>
    <w:rsid w:val="00B526DF"/>
    <w:rsid w:val="00C200DA"/>
    <w:rsid w:val="00CC634D"/>
    <w:rsid w:val="00CE7DF5"/>
    <w:rsid w:val="00DA0369"/>
    <w:rsid w:val="00EA4228"/>
    <w:rsid w:val="00EF3CF1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4</cp:revision>
  <cp:lastPrinted>2023-04-03T07:05:00Z</cp:lastPrinted>
  <dcterms:created xsi:type="dcterms:W3CDTF">2023-06-05T05:22:00Z</dcterms:created>
  <dcterms:modified xsi:type="dcterms:W3CDTF">2023-06-05T05:23:00Z</dcterms:modified>
</cp:coreProperties>
</file>