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b/>
          <w:bCs/>
          <w:sz w:val="22"/>
          <w:szCs w:val="22"/>
        </w:rPr>
        <w:t>Zarządzenie nr 1/2024</w:t>
      </w: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b/>
          <w:bCs/>
          <w:sz w:val="22"/>
          <w:szCs w:val="22"/>
        </w:rPr>
        <w:t>Dyrektora Gminnego Zespołu Obsługi Ekonomicznej</w:t>
      </w: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b/>
          <w:bCs/>
          <w:sz w:val="22"/>
          <w:szCs w:val="22"/>
        </w:rPr>
        <w:t>i Administracyjnej Oświaty w Wolsztynie</w:t>
      </w: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2A05">
        <w:rPr>
          <w:rFonts w:ascii="Arial" w:hAnsi="Arial" w:cs="Arial"/>
          <w:b/>
          <w:bCs/>
          <w:sz w:val="22"/>
          <w:szCs w:val="22"/>
        </w:rPr>
        <w:t>z dnia 15 lutego 2024 roku</w:t>
      </w: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42A05" w:rsidRPr="00C42A05" w:rsidRDefault="00C42A05" w:rsidP="00C42A0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b/>
          <w:bCs/>
          <w:sz w:val="22"/>
          <w:szCs w:val="22"/>
        </w:rPr>
        <w:t xml:space="preserve">w sprawie: </w:t>
      </w:r>
      <w:r w:rsidRPr="00C42A05">
        <w:rPr>
          <w:rFonts w:ascii="Arial" w:hAnsi="Arial" w:cs="Arial"/>
          <w:sz w:val="22"/>
          <w:szCs w:val="22"/>
        </w:rPr>
        <w:t>wprowadzenia Standarów Ochrony Małoletnich w Gminnym Zespole Obsługi Ekonomicznej i Administracyjnej Oświaty w Wolsztynie</w:t>
      </w: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42A05" w:rsidRPr="00C42A05" w:rsidRDefault="00C42A05" w:rsidP="00C42A0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sz w:val="22"/>
          <w:szCs w:val="22"/>
        </w:rPr>
        <w:t>Na podstawie art. 22b i art. 22c ust. 7 ustawy z dnia 13 maja 2016 roku o przeciwdziałaniu zagrożeniom przestępczością na tle seksualnym i ochronie małoletnich (</w:t>
      </w:r>
      <w:proofErr w:type="spellStart"/>
      <w:r w:rsidRPr="00C42A05">
        <w:rPr>
          <w:rFonts w:ascii="Arial" w:hAnsi="Arial" w:cs="Arial"/>
          <w:sz w:val="22"/>
          <w:szCs w:val="22"/>
        </w:rPr>
        <w:t>t.j</w:t>
      </w:r>
      <w:proofErr w:type="spellEnd"/>
      <w:r w:rsidRPr="00C42A05">
        <w:rPr>
          <w:rFonts w:ascii="Arial" w:hAnsi="Arial" w:cs="Arial"/>
          <w:sz w:val="22"/>
          <w:szCs w:val="22"/>
        </w:rPr>
        <w:t>. Dz. U. 2023 roku poz. 1304 ze zm.), zarządza się co następuje:</w:t>
      </w: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b/>
          <w:bCs/>
          <w:sz w:val="22"/>
          <w:szCs w:val="22"/>
        </w:rPr>
        <w:t>§ 1.</w:t>
      </w:r>
    </w:p>
    <w:p w:rsidR="00C42A05" w:rsidRPr="00C42A05" w:rsidRDefault="00C42A05" w:rsidP="00C42A0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sz w:val="22"/>
          <w:szCs w:val="22"/>
        </w:rPr>
        <w:t xml:space="preserve">Wprowadza się w Gminnym Zespole Obsługi Ekonomicznej i Administracyjnej Oświaty </w:t>
      </w:r>
      <w:r w:rsidRPr="00C42A05">
        <w:rPr>
          <w:rFonts w:ascii="Arial" w:hAnsi="Arial" w:cs="Arial"/>
          <w:sz w:val="22"/>
          <w:szCs w:val="22"/>
        </w:rPr>
        <w:br/>
        <w:t>w Wolsztynie Standardy Ochrony Małoletnich stanowiące:</w:t>
      </w:r>
    </w:p>
    <w:p w:rsidR="00C42A05" w:rsidRPr="00C42A05" w:rsidRDefault="00C42A05" w:rsidP="00C42A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sz w:val="22"/>
          <w:szCs w:val="22"/>
        </w:rPr>
        <w:t>- załącznik nr 1 do niniejszego zarządzenia - wersja zupełna,</w:t>
      </w:r>
    </w:p>
    <w:p w:rsidR="00C42A05" w:rsidRPr="00C42A05" w:rsidRDefault="00C42A05" w:rsidP="00C42A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sz w:val="22"/>
          <w:szCs w:val="22"/>
        </w:rPr>
        <w:t>- załącznik nr 2 do niniejszego zarządzenia - wersja skrócona.</w:t>
      </w: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b/>
          <w:bCs/>
          <w:sz w:val="22"/>
          <w:szCs w:val="22"/>
        </w:rPr>
        <w:t>§ 2.</w:t>
      </w:r>
    </w:p>
    <w:p w:rsidR="00C42A05" w:rsidRPr="00C42A05" w:rsidRDefault="00C42A05" w:rsidP="00C42A0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sz w:val="22"/>
          <w:szCs w:val="22"/>
        </w:rPr>
        <w:t xml:space="preserve">Wykonanie zarządzenia powierza się Natalii Przybylskiej - referentowi </w:t>
      </w:r>
      <w:proofErr w:type="spellStart"/>
      <w:r w:rsidRPr="00C42A05">
        <w:rPr>
          <w:rFonts w:ascii="Arial" w:hAnsi="Arial" w:cs="Arial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sz w:val="22"/>
          <w:szCs w:val="22"/>
        </w:rPr>
        <w:t xml:space="preserve"> </w:t>
      </w:r>
      <w:r w:rsidRPr="00C42A05">
        <w:rPr>
          <w:rFonts w:ascii="Arial" w:hAnsi="Arial" w:cs="Arial"/>
          <w:sz w:val="22"/>
          <w:szCs w:val="22"/>
        </w:rPr>
        <w:br/>
        <w:t>w Wolsztynie.</w:t>
      </w: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42A05" w:rsidRPr="00C42A05" w:rsidRDefault="00C42A05" w:rsidP="00C42A0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b/>
          <w:bCs/>
          <w:sz w:val="22"/>
          <w:szCs w:val="22"/>
        </w:rPr>
        <w:t>§ 3.</w:t>
      </w:r>
    </w:p>
    <w:p w:rsidR="00C42A05" w:rsidRPr="00C42A05" w:rsidRDefault="00C42A05" w:rsidP="00C42A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sz w:val="22"/>
          <w:szCs w:val="22"/>
        </w:rPr>
        <w:t>Zarządzenie wchodzi w życie od dnia 15 lutego 2024 roku.</w:t>
      </w:r>
    </w:p>
    <w:p w:rsidR="00C42A05" w:rsidRPr="00C42A05" w:rsidRDefault="00C42A05" w:rsidP="00C42A05">
      <w:pPr>
        <w:spacing w:after="0" w:line="360" w:lineRule="auto"/>
        <w:rPr>
          <w:rFonts w:ascii="Arial" w:hAnsi="Arial" w:cs="Arial"/>
        </w:rPr>
      </w:pPr>
    </w:p>
    <w:p w:rsidR="00C42A05" w:rsidRPr="00C42A05" w:rsidRDefault="00C42A05" w:rsidP="00C42A05">
      <w:pPr>
        <w:spacing w:after="0" w:line="360" w:lineRule="auto"/>
        <w:rPr>
          <w:rFonts w:ascii="Arial" w:hAnsi="Arial" w:cs="Arial"/>
        </w:rPr>
      </w:pPr>
    </w:p>
    <w:p w:rsidR="00C42A05" w:rsidRPr="00C42A05" w:rsidRDefault="00C42A05" w:rsidP="00C42A05">
      <w:pPr>
        <w:spacing w:after="0" w:line="360" w:lineRule="auto"/>
        <w:rPr>
          <w:rFonts w:ascii="Arial" w:hAnsi="Arial" w:cs="Arial"/>
        </w:rPr>
      </w:pPr>
      <w:r w:rsidRPr="00C42A05">
        <w:rPr>
          <w:rFonts w:ascii="Arial" w:hAnsi="Arial" w:cs="Arial"/>
        </w:rPr>
        <w:t>Przygotowała: Natalia Przybylska</w:t>
      </w:r>
    </w:p>
    <w:p w:rsidR="00C42A05" w:rsidRPr="00C42A05" w:rsidRDefault="00C42A05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</w:p>
    <w:p w:rsidR="00C42A05" w:rsidRPr="00C42A05" w:rsidRDefault="00C42A05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</w:p>
    <w:p w:rsidR="00C42A05" w:rsidRPr="00C42A05" w:rsidRDefault="00C42A05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</w:p>
    <w:p w:rsidR="00C42A05" w:rsidRPr="00C42A05" w:rsidRDefault="00C42A05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</w:p>
    <w:p w:rsidR="00C42A05" w:rsidRDefault="00C42A05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</w:p>
    <w:p w:rsidR="00C42A05" w:rsidRDefault="00C42A05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</w:p>
    <w:p w:rsidR="00C42A05" w:rsidRDefault="00C42A05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</w:p>
    <w:p w:rsidR="00C42A05" w:rsidRPr="00C42A05" w:rsidRDefault="00C42A05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 Załącznik nr 1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right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do Zarządzenia Nr 1/2024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Dyrektora Gminnego Zespołu Obsługi Ekonomicznej 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i Administracyjnej Oświaty w Wolsztynie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>z dnia 15 lutego 2024 r.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</w:p>
    <w:p w:rsidR="00F16964" w:rsidRPr="00C42A05" w:rsidRDefault="00F16964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</w:p>
    <w:p w:rsidR="00F16964" w:rsidRPr="00C42A05" w:rsidRDefault="00F16964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right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Standardy Ochrony Małoletnich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w Gminnym Zespole Obsługi Ekonomicznej i Administracyjnej Oświaty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w Wolsztynie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>wersja zupełna</w:t>
      </w:r>
    </w:p>
    <w:p w:rsidR="00D74C5B" w:rsidRPr="00C42A05" w:rsidRDefault="00D74C5B" w:rsidP="00EB5EEC">
      <w:pPr>
        <w:pStyle w:val="Default"/>
        <w:pageBreakBefore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STANDARDY OCHRONY MAŁOLETNICH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PREAMBUŁA</w:t>
      </w:r>
      <w:r w:rsidR="00F16964" w:rsidRPr="00C42A05">
        <w:rPr>
          <w:rFonts w:ascii="Arial" w:hAnsi="Arial" w:cs="Arial"/>
          <w:b/>
          <w:bCs/>
          <w:color w:val="auto"/>
          <w:sz w:val="22"/>
          <w:szCs w:val="22"/>
        </w:rPr>
        <w:br/>
      </w:r>
    </w:p>
    <w:p w:rsidR="00D74C5B" w:rsidRPr="00C42A05" w:rsidRDefault="00C85A73" w:rsidP="00EB5EEC">
      <w:pPr>
        <w:pStyle w:val="Default"/>
        <w:spacing w:line="360" w:lineRule="auto"/>
        <w:ind w:right="113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>Z dniem 15 lutego 2024 roku</w:t>
      </w:r>
      <w:r w:rsidR="00D74C5B" w:rsidRPr="00C42A05">
        <w:rPr>
          <w:rFonts w:ascii="Arial" w:hAnsi="Arial" w:cs="Arial"/>
          <w:color w:val="auto"/>
          <w:sz w:val="22"/>
          <w:szCs w:val="22"/>
        </w:rPr>
        <w:t xml:space="preserve"> wprowadza się Standardy Ochrony Małoletnich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 (zwane dalej Standardami)</w:t>
      </w:r>
      <w:r w:rsidR="00D74C5B" w:rsidRPr="00C42A05">
        <w:rPr>
          <w:rFonts w:ascii="Arial" w:hAnsi="Arial" w:cs="Arial"/>
          <w:color w:val="auto"/>
          <w:sz w:val="22"/>
          <w:szCs w:val="22"/>
        </w:rPr>
        <w:t xml:space="preserve"> w Gminnym Zespole Obsługi Ekonomicznej i Administracyjnej Oświaty w Wolsztynie (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zwanym dalej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="00D74C5B" w:rsidRPr="00C42A05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D74C5B" w:rsidRPr="00C42A05" w:rsidRDefault="00D74C5B" w:rsidP="00EB5EEC">
      <w:pPr>
        <w:pStyle w:val="Default"/>
        <w:spacing w:line="360" w:lineRule="auto"/>
        <w:ind w:right="113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>Naczelną zasadą wszystkich działań podejmowanyc</w:t>
      </w:r>
      <w:r w:rsidR="00C85A73" w:rsidRPr="00C42A05">
        <w:rPr>
          <w:rFonts w:ascii="Arial" w:hAnsi="Arial" w:cs="Arial"/>
          <w:color w:val="auto"/>
          <w:sz w:val="22"/>
          <w:szCs w:val="22"/>
        </w:rPr>
        <w:t xml:space="preserve">h przez pracowników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jest działanie dla dobra małoletniego i w jego najlepszym interesie. Pracownik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traktuje małoletniego z szacunkiem oraz uwzględnia jego potrzeby. Niedopuszczalne jest stosowanie przez pracownika wobec małoletniego przemocy </w:t>
      </w:r>
      <w:r w:rsidR="005556D7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w jakiejkolwiek formie. Pracownik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realizuje te cele, działa w ramach obowiązującego prawa, przepisów wewnętrznych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oraz swoich kompetencji. </w:t>
      </w:r>
    </w:p>
    <w:p w:rsidR="00D74C5B" w:rsidRPr="00C42A05" w:rsidRDefault="00D74C5B" w:rsidP="00EB5EEC">
      <w:pPr>
        <w:pStyle w:val="Default"/>
        <w:spacing w:line="360" w:lineRule="auto"/>
        <w:ind w:right="113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Zobowiązuje się wszystkie osoby zatrudnione przez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w ramach umowy zlecenie jako opiekunowie dowozów szkolnych, do zapoznania się i przestrzegania zapisów zawartych w Standardac</w:t>
      </w:r>
      <w:r w:rsidR="00783223" w:rsidRPr="00C42A05">
        <w:rPr>
          <w:rFonts w:ascii="Arial" w:hAnsi="Arial" w:cs="Arial"/>
          <w:color w:val="auto"/>
          <w:sz w:val="22"/>
          <w:szCs w:val="22"/>
        </w:rPr>
        <w:t>h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ROZDZIAŁ I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PODSTAWOWE POJĘCIA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1.</w:t>
      </w:r>
    </w:p>
    <w:p w:rsidR="00D74C5B" w:rsidRPr="00C42A05" w:rsidRDefault="00D74C5B" w:rsidP="00EB5EEC">
      <w:pPr>
        <w:pStyle w:val="Default"/>
        <w:spacing w:line="360" w:lineRule="auto"/>
        <w:ind w:right="113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 xml:space="preserve">Ilekroć w niniejszych Standardach Ochrony Małoletnich jest mowa o: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Dyrektorze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- należy przez to rozumieć Dyrektora Gminnego Zespołu Obsługi Ekonomicznej i Administracyjnej Oświaty w Wolsztynie.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Opiekunie dowozów szkolnych </w:t>
      </w:r>
      <w:r w:rsidR="00A43501" w:rsidRPr="00C42A05">
        <w:rPr>
          <w:rFonts w:ascii="Arial" w:hAnsi="Arial" w:cs="Arial"/>
          <w:color w:val="auto"/>
          <w:sz w:val="22"/>
          <w:szCs w:val="22"/>
        </w:rPr>
        <w:t>-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 należy przez to rozumieć osobę zatrudnioną przez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na podstawie umowy zlecenie jako opiekun dowozów szkolnych, do sprawowania opieki nad uczniami w czasie dowozu do szkół podstawowych na terenie miasta i Gminy Wolsztyn</w:t>
      </w:r>
      <w:r w:rsidR="00E3416A" w:rsidRPr="00C42A05">
        <w:rPr>
          <w:rFonts w:ascii="Arial" w:hAnsi="Arial" w:cs="Arial"/>
          <w:color w:val="auto"/>
          <w:sz w:val="22"/>
          <w:szCs w:val="22"/>
        </w:rPr>
        <w:t xml:space="preserve"> (zwany dalej jako Opiekun) 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3. Małoletnim - należy przez to rozumieć osobę poniżej 18 roku życia.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4. Opiekunie małoletniego </w:t>
      </w:r>
      <w:r w:rsidR="00A43501" w:rsidRPr="00C42A05">
        <w:rPr>
          <w:rFonts w:ascii="Arial" w:hAnsi="Arial" w:cs="Arial"/>
          <w:color w:val="auto"/>
          <w:sz w:val="22"/>
          <w:szCs w:val="22"/>
        </w:rPr>
        <w:t>-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 należy przez to rozumieć osobę uprawnioną do reprezentacji małoletniego, w szczególności jego rodzic, opiekun prawny lub rodzic zastępczy (dalej zwany jako rodzic).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5. Zgodzie rodzica </w:t>
      </w:r>
      <w:r w:rsidR="00A43501" w:rsidRPr="00C42A05">
        <w:rPr>
          <w:rFonts w:ascii="Arial" w:hAnsi="Arial" w:cs="Arial"/>
          <w:color w:val="auto"/>
          <w:sz w:val="22"/>
          <w:szCs w:val="22"/>
        </w:rPr>
        <w:t>-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 należy przez to rozumieć zgodę co najmniej jednego z rodziców małoletniego. Jednak w przypadku braku porozumienia między rodzicami, należy poinformować rodziców o konieczności rozstrzygnięcia sprawy przez sąd rodzinny.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6. Danych osobowych małoletniego - należy przez to rozumieć wszelkie informacje umożliwiające identyfikację małoletniego zgodnie z zasadami RODO.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7. Osobie odpowiedzialnej za Standardy Ochrony Małoletnich </w:t>
      </w:r>
      <w:r w:rsidR="00A43501" w:rsidRPr="00C42A05">
        <w:rPr>
          <w:rFonts w:ascii="Arial" w:hAnsi="Arial" w:cs="Arial"/>
          <w:color w:val="auto"/>
          <w:sz w:val="22"/>
          <w:szCs w:val="22"/>
        </w:rPr>
        <w:t>-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 należy przez to rozumieć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8. Krzywdzeniu małoletniego </w:t>
      </w:r>
      <w:r w:rsidR="00A43501" w:rsidRPr="00C42A05">
        <w:rPr>
          <w:rFonts w:ascii="Arial" w:hAnsi="Arial" w:cs="Arial"/>
          <w:color w:val="auto"/>
          <w:sz w:val="22"/>
          <w:szCs w:val="22"/>
        </w:rPr>
        <w:t>-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 należy przez to rozumieć popełnienie czynu zabronionego lub czynu karalnego na szkodę małoletniego lub zagrożenie dobra małoletniego, w tym jego zaniedbywanie.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RODZIAŁ II</w:t>
      </w:r>
    </w:p>
    <w:p w:rsidR="00F16964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ZASADY ZAPEWNIAJĄCE BEZPIECZNE RELACJE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 xml:space="preserve"> MIĘDZY MAŁOLETNIMI A OPIEKUNAMI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2.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>1. Podczas pracy z małoletnimi naczelną zasadą wszystkich czynności podejmowanych przez Opiekuna jest działanie dla dobra małoletniego i w jego najlepszym interesie. Opiekun traktuje małoletniego z szacunkiem oraz uwzględnia jego godność i potrzeby. Niedopuszczalne jest stosowanie przemocy wobec małoletniego w jakiejkolwiek formie. Opiekun realizując</w:t>
      </w:r>
      <w:r w:rsidR="00C85A73" w:rsidRPr="00C42A05">
        <w:rPr>
          <w:rFonts w:ascii="Arial" w:hAnsi="Arial" w:cs="Arial"/>
          <w:color w:val="auto"/>
          <w:sz w:val="22"/>
          <w:szCs w:val="22"/>
        </w:rPr>
        <w:t xml:space="preserve"> te cele działa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 w ramach obowiązującego prawa, przepisów wewnętrznych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oraz swoich kompetencji. Zasady bezpiecznych relacji małoletniego z Opiekunem dotyczą wszystkich Opiekunów.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Opiekun zobowiązany jest do utrzymywania profesjonalnej relacji z małoletnimi </w:t>
      </w:r>
      <w:r w:rsidR="005556D7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i każdorazowego rozważenia, czy jego reakcja, komunikat bądź działanie wobec małoletniego są odpowiednie do sytuacji, bezpieczne, uzasadnione i sprawiedliwe wobec innych małoletnich.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3. Opiekun w kontakcie z małoletnimi: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a. Zachowuje cierpliwość i odnosi się do małoletnich z szacunkiem;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b. Uważnie wysłuchuje małoletnich i stara się udzielać im odpowiedzi dostosowanej do sytuacji i ich wieku;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c. Nie zawstydza małoletnich, nie lekceważy, nie upokarza i nie obraża;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d. Nie krzyczy, chyba że wymaga tego sytuacja niebezpieczna (np. ostrzeżenie);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e. Nie ujawnia wrażliwych informacji o małoletnich osobom do tego nieuprawnionym, dotyczy to również ujawniania ich wizerunku.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4. Decyzje dotyczące małoletniego powinny zawsze uwzględniać jego oczekiwania, ale również brać pod uwagę bezpieczeństwo pozostałych małoletnich.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5. Małoletni ma prawo do prywatności, a odstąpienie od zasad poufności każdorazowo musi być uzasadnione i małoletni o takim fakcie powinien być jak najszybciej poinformowany.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6. W przypadku konieczności rozmowy z małoletnim na osobności, Opiekun powinien poprosić, o ile to możliwe inną osobę o uczestniczenie w rozmowie.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7. Opiekunowi nie wolno w obecności małoletnich niestosownie żartować, używać wulgaryzmów, wykonywać obraźliwych gestów, wypowiadać treści o zabarwieniu seksualnym.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8. Opiekunowi nie wolno wykorzystywać przewagi fizycznej ani stosować gróźb.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9. Opiekun zobowiązany jest do równego traktowania małoletnich, niezależnie od ich płci, orientacji seksualnej, wyznania, pochodzenia etnicznego czy też niepełnosprawności.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10. Opiekun zobowiązany jest do zachowania poufności informacji uzyskanych w związku </w:t>
      </w:r>
      <w:r w:rsidR="00EB5EEC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z pełnioną funkcją lub wykonywaną pracą, dotyczących zdrowia, potrzeb rozwojowych </w:t>
      </w:r>
      <w:r w:rsidR="00EB5EEC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i edukacyjnych, możliwości psychofizycznych, seksualności, orientacji seksualnej, pochodzenia rasowego lub etnicznego, poglądów politycznych, przekonań religijnych lub światopoglądów małoletnich.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11. Opiekun nie może utrwalać wizerunków małoletnich w celach prywatnych, również zawodowych, jeżeli rodzic nie wyraził na to zgody.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12. Opiekunowi zabrania się przyjmowania prezentów od małoletnich oraz ich rodziców. 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3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Opiekunowi bezwzględnie zabrania się: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1) Nawiązywać relacji seksualnych z małoletnim;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2) Składać małoletniemu propozycji o charakterze seksualnym i pornograficznym, w tym również udostępniania takich treści;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3) Proponować małoletnim alkoholu, wyrobów tytoniowych i innych używek (narkotyków, lub tzw. dopalaczy). 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4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Opiekun zobowiązany jest do zapewnienia małoletnim, że w sytuacji, kiedy poczują się niekomfortowo otrzymają stosowną pomoc.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W przypadku, kiedy Opiekun zauważy niepokojące zachowanie lub sytuację, zobowiązany jest postępować zgodnie z instrukcją postępowania, obligatoryjnie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w przypadku delikatnych spraw, gdzie jest podejrzenie o nieprzestrzeganiu Standardów zobowiązany jest do poinformowania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(np. zauroczenie małoletniego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w Opiekunie, bądź Opiekuna w małoletnim). 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5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Każda, przemoc wobec małoletniego jest niedozwolona. 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Nie można małoletniego popychać, bić, szturchać itp.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3. Opiekun, który ma świadomość, iż małoletni doznał jakiejś krzywdy np. znęcania fizycznego lub wykorzystania seksualnego, zobowiązany jest do zachowania szczególnej ostrożności w kontaktach z małoletnim, wykazując zrozumienie i wyczucie.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6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Kontakt poza godzinami pracy z małoletnimi jest co do zasady zabroniony.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Nie wolno zapraszać małoletnich do swojego miejsca zamieszkania.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3. Jeśli zachodzi konieczność spotkania z małoletnimi poza godzinami pracy, należy poinformować o tym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a rodzice muszą wyrazić zgodę na taki kontakt.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4. W przypadku, gdy Opiekuna łączą z małoletnim lub jego rodzicami relacje rodzinne lub towarzyskie, zobowiązany on jest do zachowania pełnej poufności, w szczególności do utrzymania w tajemnicy spraw dotyczących innych małoletnich i ich rodziców. 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ROZDZIAŁ III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ZASADY BEZPIECZNEJ REKRUTACJI OPIEKUNA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7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przed nawiązaniem stosunku pracy lub dopuszczeniem osoby do działalności związanej z opieką nad małoletnimi poznaje dane kandydata/kandydatki, które pozwolą mu jak najlepiej poznać jego/jej kwalifikacje, w tym stosunek do wartości podzielanych przez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takich jak ochrona praw małoletnich i szacunek do ich godności.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pobiera dane osobowe kandydata/kandydatki, w tym dane potrzebne do sprawdzenia jego/jej danych w Rejestrze Sprawców Przestępstw na Tle Seksualnym. Przed dopuszczeniem osoby zatrudnionej do wykonywania obowiązków związanych </w:t>
      </w:r>
      <w:r w:rsidR="005556D7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z wychowaniem, edukacją, wypoczynkiem, leczeniem dzieci lub opieką nad nimi,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jest zobowiązany sprawdzić osobę zatrudnianą w Rejestrze Sprawców Przestępstw na Tle Seksualnym – rejestr z dostępem ograniczonym oraz Rejestr osób, w stosunku do których Państwowa Komisja do spraw przeciwdziałania wykorzystaniu seksualnemu dzieci poniżej lat 15 wydała postanowienie o wpisie w Rejestrze. Rejestr dostępny jest na stronie: rps.ms.gov.pl. By móc uzyskać informacje z rejestru z dostępem ograniczonym, konieczne jest uprzednie założenie profilu placówki. </w:t>
      </w:r>
    </w:p>
    <w:p w:rsidR="00D5383C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Aby sprawdzić osobę w Rejestrze,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potrzebuje następujących danych kandydata/kandydatki: </w:t>
      </w:r>
    </w:p>
    <w:p w:rsidR="00D5383C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a. imię i nazwisko, </w:t>
      </w:r>
    </w:p>
    <w:p w:rsidR="00D5383C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b. data urodzenia, </w:t>
      </w:r>
    </w:p>
    <w:p w:rsidR="00D5383C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c. pesel, 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d. nazwisko rodowe, 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e. imię ojca, </w:t>
      </w:r>
    </w:p>
    <w:p w:rsidR="00D5383C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f. imię matki.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Wydruk z Rejestru należy przechowywać w dokumentacji osoby, której dotyczy.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3. 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wolontariackiej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związanej z kontaktami z dziećmi bądź informację z Rejestru karnego, jeżeli prawo tego państwa nie przewiduje wydawania informacji dla ww. celów. 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4.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przyjmuje od kandydata/kandydatki oświadczenie o państwie/ach zamieszkiwania w ciągu ostatnich 20 lat, innych niż Rzeczypospolita Polska i państwo obywatelstwa, złożone pod rygorem odpowiedzialności karnej. 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>5. Jeżeli prawo państwa, z którego ma być przedłożona informacja o niekaralności,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itd. 189a i itd. 207 Kodeksu karnego oraz w ustawie z dnia 29 lipca 2005 r</w:t>
      </w:r>
      <w:r w:rsidR="00C85A73" w:rsidRPr="00C42A05">
        <w:rPr>
          <w:rFonts w:ascii="Arial" w:hAnsi="Arial" w:cs="Arial"/>
          <w:color w:val="auto"/>
          <w:sz w:val="22"/>
          <w:szCs w:val="22"/>
        </w:rPr>
        <w:t>oku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 </w:t>
      </w:r>
      <w:r w:rsidR="00FF54AB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o przeciwdziałaniu narkomanii oraz nie wydano wobec niej innego orzeczenia, w którym stwierdzono, iż dopuściła się takich czynów zabronionych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dzieci lub z opieką nad nimi.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6. Pod oświadczeniami składanymi pod rygorem odpowiedzialności karnej składa się oświadczenie o następującej treści: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i/>
          <w:iCs/>
          <w:color w:val="auto"/>
          <w:sz w:val="22"/>
          <w:szCs w:val="22"/>
        </w:rPr>
        <w:t xml:space="preserve">Jestem świadomy/a odpowiedzialności karnej za złożenie fałszywego oświadczenia. 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Oświadczenie to zastępuje pouczenie organu o odpowiedzialności karnej za złożenie fałszywego oświadczenia. 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7. Gdy pozwalają na to przepisy prawa,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jest zobowiązany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nauczycieli, w tym nauczycieli oraz opiekunów zatrudnionych w placówkach publicznych oraz niepublicznych oraz kierownika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i wychowawcę wypoczynku dzieci. </w:t>
      </w:r>
    </w:p>
    <w:p w:rsidR="00D5383C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8. W przypadku niemożliwości przedstawienia zaświadczenia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prosi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</w:t>
      </w:r>
    </w:p>
    <w:p w:rsidR="00213390" w:rsidRPr="00C42A05" w:rsidRDefault="00213390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ROZDZIAŁ IV</w:t>
      </w:r>
    </w:p>
    <w:p w:rsidR="00F16964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 xml:space="preserve">ROZPOZNAWANIE I REAGOWANIE NA CZYNNIKI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RYZYKA KRZYWDZENIA MAŁOLETNICH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8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Opiekun - w ramach wykonywanych obowiązków zwraca uwagę na czynniki ryzyka krzywdzenia małoletnich, takie jak np.: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1) Małoletni ma widoczne obrażenia ciała (siniaki, ugryzienia, rany), których pochodzenie trudno jest wyjaśnić. Obrażenia są w różnej fazie gojenia;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2) Podawane przez małoletniego wyjaśnienia dotyczące obrażeń wydają się niewiarygodne, niemożliwe, niespójne itp., małoletni często je zmienia;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3) Małoletni wzdryga się, kiedy podchodzi do niego osoba dorosła;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4) Nastąpiła nagła i wyraźna zmiana zachowania małoletniego;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5) Małoletni mówi o przemocy.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W przypadku zidentyfikowania czynników ryzyka, podejmowane są działania zgodnie </w:t>
      </w:r>
      <w:r w:rsidR="00213390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z Rozdziałem V niniejszych Standardów.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3. Opiekun monitoruje sytuację i dobrostan małoletniego. 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ROZDZIAŁ V</w:t>
      </w:r>
    </w:p>
    <w:p w:rsidR="00F16964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 xml:space="preserve">ZASADY I PROCEDURY PODEJMOWANIA INTERWENCJI </w:t>
      </w:r>
    </w:p>
    <w:p w:rsidR="00F16964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 xml:space="preserve">W SYTUACJI PODEJRZENIA KRZYWDZENIA LUB POSIADANIA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INFO</w:t>
      </w:r>
      <w:r w:rsidR="00602FE0" w:rsidRPr="00C42A05">
        <w:rPr>
          <w:rFonts w:ascii="Arial" w:hAnsi="Arial" w:cs="Arial"/>
          <w:b/>
          <w:bCs/>
          <w:color w:val="auto"/>
          <w:sz w:val="22"/>
          <w:szCs w:val="22"/>
        </w:rPr>
        <w:t>R</w:t>
      </w:r>
      <w:r w:rsidRPr="00C42A05">
        <w:rPr>
          <w:rFonts w:ascii="Arial" w:hAnsi="Arial" w:cs="Arial"/>
          <w:b/>
          <w:bCs/>
          <w:color w:val="auto"/>
          <w:sz w:val="22"/>
          <w:szCs w:val="22"/>
        </w:rPr>
        <w:t>MACJI O KRZYWDZENIU MAŁOLETNIEGO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9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Schemat podejmowania interwencji w przypadku podejrzenia krzywdzenia małoletniego przez osobę trzecią: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1) Jeśli Opiekun podejrzewa, że małoletni doświadcza przemocy lub innej formy krzywdzenia, zobowiązany jest do zapewnienia małoletniemu bezpiecznego miejsca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i odseparowania go od osoby stwarzającej zagrożenie. Opiekun zobowiązany jest do poinformowania o tym fakcie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zobowiązany jest do </w:t>
      </w: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zawiadomienia policji pod nr 112 lub 997 lub do złożenia zawiadomienia do policji/prokuratury o możliwości popełnienia przestępstwa. W przypadku zawiadomienia telefonicznego, osoba zawiadamiająca zobowiązana jest podać swoje dane, dane małoletniego oraz dane osoby podejrzanej o krzywdzenie małoletniego oraz opis sytuacji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>z najważniejszymi faktami. W przypadku zawiadomienia o możliwości popełnienia przestępstwa zawiadomienie adresuje się do najbliższej jednostki, w zawiadomieniu podaje się dane jak</w:t>
      </w:r>
      <w:r w:rsidR="00EB5EEC" w:rsidRPr="00C42A05">
        <w:rPr>
          <w:rFonts w:ascii="Arial" w:hAnsi="Arial" w:cs="Arial"/>
          <w:color w:val="auto"/>
          <w:sz w:val="22"/>
          <w:szCs w:val="22"/>
        </w:rPr>
        <w:t xml:space="preserve"> 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w przypadku zawiadomienia telefonicznego;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2) Jeśli Opiekun podejrzewa, że małoletni doświadczył jednorazowo krzywdzenia </w:t>
      </w:r>
      <w:r w:rsidR="00092577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(np. popychanie, klapsy, poniżanie, ośmieszanie), zobowiązany jest do zadbania </w:t>
      </w:r>
      <w:r w:rsidR="005556D7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o bezpieczeństwo małoletniego i odseparowania go od osoby krzywdzącej. Następnie powinien zawiadomić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aby ten mógł przeprowadzić rozmowę z osobą krzywdzącą;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3) Jeśli Opiekun zauważy inne niepokojące zachowania wobec małoletnich np. krzyki, niestosowne komentarze zobowiązany jest zadbać o bezpieczeństwo małoletniego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i odseparować go od osoby podejrzanej o krzywdzenie. Opiekun zobowiązany jest do poinformowania o tym fakcie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aby mógł przeprowadzić rozmowę dyscyplinującą, a w razie konieczności zakończyć współpracę.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Schemat podejmowania interwencji w przypadku podejrzenia krzywdzenia małoletniego przez osobę nieletnią: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1) Jeśli Opiekun podejrzewa, że małoletni doświadcza przemocy lub innej formy krzywdzenia przez inną osobę nieletnią, zobowiązany jest do zapewnienia małoletniemu bezpiecznego miejsca i odseparowania go od osoby stwarzającej zagrożenie. Ponadto, zawiadamia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aby przeprowadzili rozmowę z rodzicami małoletniego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i osoby nieletniej. Jednocześnie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powiadamia najbliższy sąd rodzinny lub policję wysyłając zawiadomienie o możliwości popełnienia przestępstwa;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2) Jeśli Opiekun podejrzewa, że małoletni doświadczył jednorazowo krzywdzenia, zobowiązany jest do zadbania o bezpieczeństwo małoletniego i odseparowania go od osoby krzywdzącej. Ponadto zawiadamia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aby przeprowadzili rozmowę z rodzicami małoletniego i osoby nieletniej podejrzanej i opracowują działania naprawcze. W przypadku braku poprawy powiadamiany jest sąd rodzinny poprzez wysłanie wniosku o wgląd w sytuację rodziny.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3. Schemat podejmowania interwencji w przypadku podejrzenia krzywdzenia małoletniego przez jego rodzica: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1) Jeśli Opiekun podejrzewa, że małoletni doświadcza przemocy lub innej formy krzywdzenia ze strony rodzica, zobowiązany jest do zadbania o bezpieczeństwo małoletniego. Ponadto zawiadamia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aby przeprowadzili rozmowę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z rodzicem małoletniego. Rodzic informowany jest o możliwości udzielenia wsparcia </w:t>
      </w: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psychologicznego.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zobowiązany jest do złożenia wniosku do sądu rodzinnego o wgląd w sytuację rodziny;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2) Jeśli Opiekun podejrzewa, że małoletni doświadcza przemocy domowej, powinni zadbać o bezpieczeństwo małoletniego. Opiekun zawiadamia Dyrektora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który przeprowadzają rozmowę z rodzicem, proponując mu możliwość wsparcia psychologicznego.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zobowiązany jest zawiadomić sąd rodzinny oraz gminny ośrodek pomocy społecznej w celu wszczęcia procedury „Niebieskiej Karty”. 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10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W każdym przypadku zauważenia krzywdzenia małoletniego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lub osoba przez Niego wyznaczona, uzupełnia Kartę Interwencji, której wzór stanowi załącznik nr 1 do niniejszych Standardów oraz zamieszcza informację w rejestrze ujawnionych lub zgłoszonych incydentów lub zdarzeń zagrażających dobru małoletniego oraz interwencji, którego wzór stanowi załącznik nr 2 do niniejszych Standardów. </w:t>
      </w:r>
    </w:p>
    <w:p w:rsidR="00D5383C" w:rsidRPr="00C42A05" w:rsidRDefault="00D5383C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ROZDZIAŁ VI</w:t>
      </w:r>
    </w:p>
    <w:p w:rsidR="00F16964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 xml:space="preserve">ZASADY OCHRONY DANYCH OSOBOWYCH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I WIZERUNKU MAŁOLETNIEGO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11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zapewnia najwyższe standardy ochrony danych osobowych małoletnich zgodnie z obowiązującymi przepisami prawa.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, uznając prawo małoletnich do prywatności i ochrony dóbr osobistych, zapewnia ochronę wizerunku małoletnich.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3. Opiekunowi nie wolno umożliwiać przedstawicielom mediów utrwalania wizerunku małoletnich (filmowanie, fotografowanie, nagrywanie głosu małoletniego) podczas dowozów szkolnych bez pisemnej zgody rodzica.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4. W celu uzyskania zgody, o której mowa powyżej, Opiekun może skontaktować się </w:t>
      </w:r>
      <w:r w:rsidR="005556D7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 xml:space="preserve">z rodzicem i ustalić procedurę uzyskania zgody. Niedopuszczalne jest podanie przedstawicielowi mediów danych kontaktowych do rodziców bez wiedzy i zgody tego rodzica.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5. Jeżeli wizerunek małoletniego stanowi jedynie szczegół całości, takiej jak: zgromadzenie, krajobraz, zgoda rodzica na utrwalanie wizerunku małoletniego nie jest wymagana. </w:t>
      </w:r>
    </w:p>
    <w:p w:rsidR="00FF54AB" w:rsidRPr="00C42A05" w:rsidRDefault="00D74C5B" w:rsidP="00FF54AB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6. Upublicznienie przez Opiekuna wizerunku małoletniego utrwalonego w jakiejkolwiek formie (fotografia, nagranie audio-wideo) jest zabronione. </w:t>
      </w:r>
    </w:p>
    <w:p w:rsidR="005D7B2D" w:rsidRPr="00C42A05" w:rsidRDefault="005D7B2D" w:rsidP="00FF54AB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</w:p>
    <w:p w:rsidR="00A160C7" w:rsidRPr="00C42A05" w:rsidRDefault="00A160C7" w:rsidP="00FF54AB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FF54AB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ROZDZIAŁ VII</w:t>
      </w:r>
    </w:p>
    <w:p w:rsidR="00F16964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 xml:space="preserve">ZASADY KORZYSTANIA Z URZĄDZEŃ ELEKTRONICZNYCH Z DOSTĘPEM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DO SIECI INTERNET ORAZ PROCEDURY OCHRONY MAŁOLETNICH PRZED TREŚCIAMI SZKODLIWYMI I ZAGROŻENIAMI W SIECI INTERNET ORAZ UTRWALONYMI W INNEJ FORMIE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12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w trakcie dowozów szkolnych nie zapewnia małoletnim dostępu do komputera lub Internetu, dlatego nie ma możliwości ustalenia zasad korzystania z urządzeń elektronicznych z dostępem do sieci Internet oraz procedury ochrony małoletnich przed treściami szkodliwymi i zagrożeniami w sieci Internet oraz utrwalonymi w innej formie. </w:t>
      </w:r>
    </w:p>
    <w:p w:rsidR="00D5383C" w:rsidRPr="00C42A05" w:rsidRDefault="00D5383C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ROZDZIAŁ VIII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ZASADY AKTUALIZACJI I PRZEGLĄDU STANDARDU OCHRONY MAŁOLETNICH ORAZ ZAKRES KOMPETENCJI OSÓB ODPOWIEDZIALNYCH ZA PRZYGOTOWANIE OPIEKUNÓW DO STOSOWANIA STANDARDÓW OCHRONY MAŁOLETNICH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13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odpowiada za Standardy i jest odpowiedzialny za monitorowanie realizacji Standardów, reagowanie na sygnały naruszenia Standardów, a także za wprowadzanie zmian w Standardach.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lub osoba przez niego wyznaczona przeprowadza wśród Opiekunów, raz na dwa lata, ankietę monitorującą poziom realizacji Standardów. Wzór ankiety stanowi załącznik nr 3 do niniejszych Standardów. </w:t>
      </w:r>
    </w:p>
    <w:p w:rsidR="00C85A73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3. W ankiecie Opiekun może proponować zmiany w Standardach oraz wskazywać naruszenie Standardów.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4. Osoba, o której mowa w pkt. 2 niniejszego paragrafu dokonuje opracowania wypełnionych przez Opiekunów ankiet i na tej podstawie sporządza raport z monitoringu.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5. Dyrektor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wprowadza do Standardów niezbędne zmiany. </w:t>
      </w:r>
    </w:p>
    <w:p w:rsidR="00D5383C" w:rsidRPr="00C42A05" w:rsidRDefault="00D5383C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ROZDZIAŁ IX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ZASADY UDOSTĘPNIANIA OPIEKUNOM, RODZICOM I MAŁOLETNIM STANDARDÓW DO ZAPOZNANIA SIĘ Z NIMI I ICH STOSOWANIA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14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13390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Dokument „Standardy Ochrony Małoletnich” jest dokumentem </w:t>
      </w:r>
      <w:proofErr w:type="spellStart"/>
      <w:r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Pr="00C42A05">
        <w:rPr>
          <w:rFonts w:ascii="Arial" w:hAnsi="Arial" w:cs="Arial"/>
          <w:color w:val="auto"/>
          <w:sz w:val="22"/>
          <w:szCs w:val="22"/>
        </w:rPr>
        <w:t xml:space="preserve"> ogólnodostępnym dla Opiekunów, małoletnich oraz ich rodziców. 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lastRenderedPageBreak/>
        <w:t xml:space="preserve">2. Wersja skrócona przeznaczona dla małoletnich stanowi załącznik nr 2 do Zarządzenia </w:t>
      </w:r>
      <w:r w:rsidR="00877782" w:rsidRPr="00C42A05">
        <w:rPr>
          <w:rFonts w:ascii="Arial" w:hAnsi="Arial" w:cs="Arial"/>
          <w:color w:val="auto"/>
          <w:sz w:val="22"/>
          <w:szCs w:val="22"/>
        </w:rPr>
        <w:br/>
      </w:r>
      <w:r w:rsidRPr="00C42A05">
        <w:rPr>
          <w:rFonts w:ascii="Arial" w:hAnsi="Arial" w:cs="Arial"/>
          <w:color w:val="auto"/>
          <w:sz w:val="22"/>
          <w:szCs w:val="22"/>
        </w:rPr>
        <w:t>nr 1/2024</w:t>
      </w:r>
      <w:r w:rsidR="00877782" w:rsidRPr="00C42A05">
        <w:rPr>
          <w:rFonts w:ascii="Arial" w:hAnsi="Arial" w:cs="Arial"/>
          <w:color w:val="auto"/>
          <w:sz w:val="22"/>
          <w:szCs w:val="22"/>
        </w:rPr>
        <w:t xml:space="preserve"> </w:t>
      </w:r>
      <w:r w:rsidRPr="00C42A05">
        <w:rPr>
          <w:rFonts w:ascii="Arial" w:hAnsi="Arial" w:cs="Arial"/>
          <w:color w:val="auto"/>
          <w:sz w:val="22"/>
          <w:szCs w:val="22"/>
        </w:rPr>
        <w:t xml:space="preserve">z dnia 15 lutego 2024 roku Dyrektora Gminnego Zespołu Obsługi Ekonomicznej Administracyjnej Oświaty w Wolsztynie.  </w:t>
      </w:r>
    </w:p>
    <w:p w:rsidR="00D74C5B" w:rsidRPr="00C42A05" w:rsidRDefault="005D7B2D" w:rsidP="00EB5EEC">
      <w:pPr>
        <w:pStyle w:val="Default"/>
        <w:spacing w:line="360" w:lineRule="auto"/>
        <w:ind w:right="113"/>
        <w:jc w:val="both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>3</w:t>
      </w:r>
      <w:r w:rsidR="00D74C5B" w:rsidRPr="00C42A05">
        <w:rPr>
          <w:rFonts w:ascii="Arial" w:hAnsi="Arial" w:cs="Arial"/>
          <w:color w:val="auto"/>
          <w:sz w:val="22"/>
          <w:szCs w:val="22"/>
        </w:rPr>
        <w:t xml:space="preserve">. Dyrektor </w:t>
      </w:r>
      <w:proofErr w:type="spellStart"/>
      <w:r w:rsidR="00D74C5B" w:rsidRPr="00C42A05">
        <w:rPr>
          <w:rFonts w:ascii="Arial" w:hAnsi="Arial" w:cs="Arial"/>
          <w:color w:val="auto"/>
          <w:sz w:val="22"/>
          <w:szCs w:val="22"/>
        </w:rPr>
        <w:t>GZOEiAO</w:t>
      </w:r>
      <w:proofErr w:type="spellEnd"/>
      <w:r w:rsidR="00D74C5B" w:rsidRPr="00C42A05">
        <w:rPr>
          <w:rFonts w:ascii="Arial" w:hAnsi="Arial" w:cs="Arial"/>
          <w:color w:val="auto"/>
          <w:sz w:val="22"/>
          <w:szCs w:val="22"/>
        </w:rPr>
        <w:t xml:space="preserve"> zbiera indywidualne oświadczenia</w:t>
      </w:r>
      <w:r w:rsidR="00C85A73" w:rsidRPr="00C42A05">
        <w:rPr>
          <w:rFonts w:ascii="Arial" w:hAnsi="Arial" w:cs="Arial"/>
          <w:color w:val="auto"/>
          <w:sz w:val="22"/>
          <w:szCs w:val="22"/>
        </w:rPr>
        <w:t xml:space="preserve"> od Opiekunów</w:t>
      </w:r>
      <w:r w:rsidR="00D74C5B" w:rsidRPr="00C42A05">
        <w:rPr>
          <w:rFonts w:ascii="Arial" w:hAnsi="Arial" w:cs="Arial"/>
          <w:color w:val="auto"/>
          <w:sz w:val="22"/>
          <w:szCs w:val="22"/>
        </w:rPr>
        <w:t xml:space="preserve"> o zapoznaniu </w:t>
      </w:r>
      <w:r w:rsidR="005556D7" w:rsidRPr="00C42A05">
        <w:rPr>
          <w:rFonts w:ascii="Arial" w:hAnsi="Arial" w:cs="Arial"/>
          <w:color w:val="auto"/>
          <w:sz w:val="22"/>
          <w:szCs w:val="22"/>
        </w:rPr>
        <w:br/>
      </w:r>
      <w:r w:rsidR="00D74C5B" w:rsidRPr="00C42A05">
        <w:rPr>
          <w:rFonts w:ascii="Arial" w:hAnsi="Arial" w:cs="Arial"/>
          <w:color w:val="auto"/>
          <w:sz w:val="22"/>
          <w:szCs w:val="22"/>
        </w:rPr>
        <w:t xml:space="preserve">i stosowaniu zapisów „Standardów ochrony małoletnich”. Treść oświadczenia stanowi załącznik nr 4 do niniejszych Standardów. </w:t>
      </w:r>
    </w:p>
    <w:p w:rsidR="00D5383C" w:rsidRPr="00C42A05" w:rsidRDefault="00D5383C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RODZIAŁ X</w:t>
      </w: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PRZEPISY KOŃCOWE</w:t>
      </w:r>
    </w:p>
    <w:p w:rsidR="00F16964" w:rsidRPr="00C42A05" w:rsidRDefault="00F16964" w:rsidP="00EB5EEC">
      <w:pPr>
        <w:pStyle w:val="Default"/>
        <w:spacing w:line="360" w:lineRule="auto"/>
        <w:ind w:right="113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jc w:val="center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b/>
          <w:bCs/>
          <w:color w:val="auto"/>
          <w:sz w:val="22"/>
          <w:szCs w:val="22"/>
        </w:rPr>
        <w:t>§ 15</w:t>
      </w:r>
      <w:r w:rsidR="00EB5EEC" w:rsidRPr="00C42A05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1. Standardy Ochrony Małoletnich wchodzą w życie z dniem 15 lutego 2024 roku. </w:t>
      </w: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  <w:r w:rsidRPr="00C42A05">
        <w:rPr>
          <w:rFonts w:ascii="Arial" w:hAnsi="Arial" w:cs="Arial"/>
          <w:color w:val="auto"/>
          <w:sz w:val="22"/>
          <w:szCs w:val="22"/>
        </w:rPr>
        <w:t xml:space="preserve">2. Wszelkie zmiany dokumentu wymagają formy pisemnej. </w:t>
      </w:r>
    </w:p>
    <w:p w:rsidR="00C85A73" w:rsidRPr="00C42A05" w:rsidRDefault="00C85A73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C85A73" w:rsidRPr="00C42A05" w:rsidRDefault="00C85A73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2164E1" w:rsidRPr="00C42A05" w:rsidRDefault="002164E1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5556D7" w:rsidRPr="00C42A05" w:rsidRDefault="005556D7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092577" w:rsidRPr="00C42A05" w:rsidRDefault="00092577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B433E8" w:rsidRPr="00C42A05" w:rsidRDefault="00B433E8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5556D7" w:rsidRPr="00C42A05" w:rsidRDefault="005556D7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D566D" w:rsidRPr="00C42A05" w:rsidRDefault="00DD566D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092577" w:rsidRPr="00C42A05" w:rsidRDefault="00092577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5D7B2D" w:rsidRPr="00C42A05" w:rsidRDefault="005D7B2D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092577" w:rsidRPr="00C42A05" w:rsidRDefault="00092577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A160C7" w:rsidRPr="00C42A05" w:rsidRDefault="00A160C7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C85A73" w:rsidRPr="00C42A05" w:rsidRDefault="00C85A73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FF54AB" w:rsidRPr="00C42A05" w:rsidRDefault="00FF54A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FF54AB" w:rsidRPr="00C42A05" w:rsidRDefault="00FF54A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FF54AB" w:rsidRPr="00C42A05" w:rsidRDefault="00FF54A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FF54AB" w:rsidRPr="00C42A05" w:rsidRDefault="00FF54A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877782" w:rsidRPr="00C42A05" w:rsidRDefault="00877782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877782" w:rsidRPr="00C42A05" w:rsidRDefault="00877782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877782" w:rsidRPr="00C42A05" w:rsidRDefault="00877782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C85A73" w:rsidRPr="00C42A05" w:rsidRDefault="00C85A73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2D25BB" w:rsidRPr="00C42A05" w:rsidRDefault="002D25B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3A118A" w:rsidRPr="00C42A05" w:rsidRDefault="003A118A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D74C5B" w:rsidRPr="00C42A05" w:rsidRDefault="00D74C5B" w:rsidP="00EB5EEC">
      <w:pPr>
        <w:pStyle w:val="Default"/>
        <w:spacing w:line="360" w:lineRule="auto"/>
        <w:ind w:right="113"/>
        <w:rPr>
          <w:rFonts w:ascii="Arial" w:hAnsi="Arial" w:cs="Arial"/>
          <w:color w:val="auto"/>
          <w:sz w:val="22"/>
          <w:szCs w:val="22"/>
        </w:rPr>
      </w:pPr>
    </w:p>
    <w:p w:rsidR="00985AF7" w:rsidRPr="00C42A05" w:rsidRDefault="00985AF7" w:rsidP="00EB5EEC">
      <w:pPr>
        <w:pStyle w:val="Akapitzlist"/>
        <w:tabs>
          <w:tab w:val="left" w:pos="284"/>
        </w:tabs>
        <w:spacing w:after="0" w:line="360" w:lineRule="auto"/>
        <w:ind w:left="0" w:right="113"/>
        <w:jc w:val="right"/>
        <w:rPr>
          <w:rFonts w:ascii="Arial" w:eastAsia="Times New Roman" w:hAnsi="Arial" w:cs="Arial"/>
          <w:lang w:eastAsia="pl-PL"/>
        </w:rPr>
      </w:pPr>
      <w:r w:rsidRPr="00C42A05">
        <w:rPr>
          <w:rFonts w:ascii="Arial" w:hAnsi="Arial" w:cs="Arial"/>
          <w:b/>
        </w:rPr>
        <w:lastRenderedPageBreak/>
        <w:t>Załącznik Nr 1</w:t>
      </w:r>
    </w:p>
    <w:p w:rsidR="00985AF7" w:rsidRPr="00C42A05" w:rsidRDefault="00985AF7" w:rsidP="00EB5EEC">
      <w:pPr>
        <w:spacing w:after="0" w:line="360" w:lineRule="auto"/>
        <w:ind w:right="113" w:firstLine="708"/>
        <w:jc w:val="right"/>
        <w:rPr>
          <w:rFonts w:ascii="Arial" w:hAnsi="Arial" w:cs="Arial"/>
          <w:b/>
        </w:rPr>
      </w:pPr>
      <w:r w:rsidRPr="00C42A05">
        <w:rPr>
          <w:rFonts w:ascii="Arial" w:hAnsi="Arial" w:cs="Arial"/>
          <w:b/>
        </w:rPr>
        <w:t>do Standarów Ochrony Małoletnich</w:t>
      </w:r>
    </w:p>
    <w:p w:rsidR="00985AF7" w:rsidRPr="00C42A05" w:rsidRDefault="00985AF7" w:rsidP="00EB5EEC">
      <w:pPr>
        <w:spacing w:after="0" w:line="360" w:lineRule="auto"/>
        <w:ind w:right="113" w:hanging="10"/>
        <w:jc w:val="right"/>
        <w:rPr>
          <w:rFonts w:ascii="Arial" w:hAnsi="Arial" w:cs="Arial"/>
        </w:rPr>
      </w:pPr>
    </w:p>
    <w:p w:rsidR="00985AF7" w:rsidRPr="00C42A05" w:rsidRDefault="00985AF7" w:rsidP="00EB5EEC">
      <w:pPr>
        <w:pStyle w:val="Nagwek1"/>
        <w:spacing w:line="360" w:lineRule="auto"/>
        <w:ind w:right="113"/>
        <w:rPr>
          <w:rFonts w:ascii="Arial" w:hAnsi="Arial" w:cs="Arial"/>
          <w:sz w:val="22"/>
          <w:szCs w:val="22"/>
        </w:rPr>
      </w:pPr>
      <w:r w:rsidRPr="00C42A05">
        <w:rPr>
          <w:rFonts w:ascii="Arial" w:hAnsi="Arial" w:cs="Arial"/>
          <w:sz w:val="22"/>
          <w:szCs w:val="22"/>
        </w:rPr>
        <w:t>KARTA INTERWENCJI</w:t>
      </w:r>
    </w:p>
    <w:tbl>
      <w:tblPr>
        <w:tblStyle w:val="TableGrid"/>
        <w:tblW w:w="9209" w:type="dxa"/>
        <w:tblInd w:w="5" w:type="dxa"/>
        <w:tblCellMar>
          <w:top w:w="19" w:type="dxa"/>
          <w:left w:w="69" w:type="dxa"/>
          <w:right w:w="115" w:type="dxa"/>
        </w:tblCellMar>
        <w:tblLook w:val="04A0"/>
      </w:tblPr>
      <w:tblGrid>
        <w:gridCol w:w="3295"/>
        <w:gridCol w:w="5914"/>
      </w:tblGrid>
      <w:tr w:rsidR="00985AF7" w:rsidRPr="00C42A05" w:rsidTr="00E4252E">
        <w:trPr>
          <w:trHeight w:val="55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Imię i nazwisko małoletniego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  </w:t>
            </w:r>
          </w:p>
        </w:tc>
      </w:tr>
      <w:tr w:rsidR="00985AF7" w:rsidRPr="00C42A05" w:rsidTr="00E4252E">
        <w:trPr>
          <w:trHeight w:val="73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Przyczyna interwencji  </w:t>
            </w:r>
            <w:r w:rsidR="003A118A" w:rsidRPr="00C42A05">
              <w:rPr>
                <w:rFonts w:ascii="Arial" w:hAnsi="Arial" w:cs="Arial"/>
              </w:rPr>
              <w:br/>
            </w:r>
            <w:r w:rsidRPr="00C42A05">
              <w:rPr>
                <w:rFonts w:ascii="Arial" w:hAnsi="Arial" w:cs="Arial"/>
              </w:rPr>
              <w:t xml:space="preserve">(forma krzywdzenia)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  </w:t>
            </w:r>
          </w:p>
        </w:tc>
      </w:tr>
      <w:tr w:rsidR="00985AF7" w:rsidRPr="00C42A05" w:rsidTr="00E4252E">
        <w:trPr>
          <w:trHeight w:val="574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Osoba zgłaszająca interwencję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  </w:t>
            </w:r>
          </w:p>
        </w:tc>
      </w:tr>
      <w:tr w:rsidR="00985AF7" w:rsidRPr="00C42A05" w:rsidTr="00E4252E">
        <w:trPr>
          <w:trHeight w:val="427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Opis podjętego działania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Data  </w:t>
            </w:r>
          </w:p>
        </w:tc>
      </w:tr>
      <w:tr w:rsidR="00985AF7" w:rsidRPr="00C42A05" w:rsidTr="002164E1">
        <w:trPr>
          <w:trHeight w:val="1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Działanie </w:t>
            </w:r>
          </w:p>
        </w:tc>
      </w:tr>
      <w:tr w:rsidR="00985AF7" w:rsidRPr="00C42A05" w:rsidTr="00E4252E">
        <w:trPr>
          <w:trHeight w:val="384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Spotkanie z rodzicem małoletniego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Data  </w:t>
            </w:r>
          </w:p>
        </w:tc>
      </w:tr>
      <w:tr w:rsidR="00985AF7" w:rsidRPr="00C42A05" w:rsidTr="002164E1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Działanie </w:t>
            </w:r>
          </w:p>
        </w:tc>
      </w:tr>
      <w:tr w:rsidR="00985AF7" w:rsidRPr="00C42A05" w:rsidTr="00E4252E">
        <w:trPr>
          <w:trHeight w:val="444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Forma podjętej interwencji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Zawiadomienie policji </w:t>
            </w:r>
          </w:p>
        </w:tc>
      </w:tr>
      <w:tr w:rsidR="00985AF7" w:rsidRPr="00C42A05" w:rsidTr="00E4252E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Zawiadomienie o podejrzeniu przestępstwa </w:t>
            </w:r>
          </w:p>
        </w:tc>
      </w:tr>
      <w:tr w:rsidR="00985AF7" w:rsidRPr="00C42A05" w:rsidTr="00E4252E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Wniosek o wgląd w sytuację rodziny </w:t>
            </w:r>
          </w:p>
        </w:tc>
      </w:tr>
      <w:tr w:rsidR="00985AF7" w:rsidRPr="00C42A05" w:rsidTr="00E4252E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B0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Inny rodzaj interwencji.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Jaki ? </w:t>
            </w:r>
          </w:p>
        </w:tc>
      </w:tr>
      <w:tr w:rsidR="00985AF7" w:rsidRPr="00C42A05" w:rsidTr="00E4252E">
        <w:trPr>
          <w:trHeight w:val="1752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B0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>Dane dotyczące interwencji (nazwa organu do którego  zgłoszono interwencję)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i data  interwencji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  </w:t>
            </w:r>
          </w:p>
        </w:tc>
      </w:tr>
      <w:tr w:rsidR="00985AF7" w:rsidRPr="00C42A05" w:rsidTr="00E4252E">
        <w:trPr>
          <w:trHeight w:val="430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B0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Wyniki interwencji: 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działania organów sprawiedliwości, działania jednostki,  działania rodziców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Data  </w:t>
            </w:r>
          </w:p>
        </w:tc>
      </w:tr>
      <w:tr w:rsidR="00985AF7" w:rsidRPr="00C42A05" w:rsidTr="00E4252E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Działanie </w:t>
            </w:r>
          </w:p>
        </w:tc>
      </w:tr>
    </w:tbl>
    <w:p w:rsidR="00985AF7" w:rsidRPr="00C42A05" w:rsidRDefault="00985AF7" w:rsidP="00EB5EEC">
      <w:pPr>
        <w:spacing w:after="0" w:line="360" w:lineRule="auto"/>
        <w:ind w:right="113" w:firstLine="698"/>
        <w:jc w:val="right"/>
        <w:rPr>
          <w:rFonts w:ascii="Arial" w:hAnsi="Arial" w:cs="Arial"/>
          <w:b/>
        </w:rPr>
      </w:pPr>
    </w:p>
    <w:p w:rsidR="002164E1" w:rsidRPr="00C42A05" w:rsidRDefault="002164E1" w:rsidP="00EB5EEC">
      <w:pPr>
        <w:spacing w:after="0" w:line="360" w:lineRule="auto"/>
        <w:ind w:right="113" w:firstLine="698"/>
        <w:jc w:val="right"/>
        <w:rPr>
          <w:rFonts w:ascii="Arial" w:hAnsi="Arial" w:cs="Arial"/>
          <w:b/>
        </w:rPr>
      </w:pPr>
    </w:p>
    <w:p w:rsidR="00985AF7" w:rsidRPr="00C42A05" w:rsidRDefault="00985AF7" w:rsidP="00EB5EEC">
      <w:pPr>
        <w:spacing w:after="0" w:line="360" w:lineRule="auto"/>
        <w:ind w:right="113" w:firstLine="698"/>
        <w:jc w:val="right"/>
        <w:rPr>
          <w:rFonts w:ascii="Arial" w:hAnsi="Arial" w:cs="Arial"/>
          <w:b/>
        </w:rPr>
      </w:pPr>
      <w:r w:rsidRPr="00C42A05">
        <w:rPr>
          <w:rFonts w:ascii="Arial" w:hAnsi="Arial" w:cs="Arial"/>
          <w:b/>
        </w:rPr>
        <w:lastRenderedPageBreak/>
        <w:t xml:space="preserve">Załącznik Nr 2  </w:t>
      </w:r>
    </w:p>
    <w:p w:rsidR="00985AF7" w:rsidRPr="00C42A05" w:rsidRDefault="00985AF7" w:rsidP="00EB5EEC">
      <w:pPr>
        <w:spacing w:after="0" w:line="360" w:lineRule="auto"/>
        <w:ind w:right="113" w:hanging="10"/>
        <w:jc w:val="right"/>
        <w:rPr>
          <w:rFonts w:ascii="Arial" w:hAnsi="Arial" w:cs="Arial"/>
        </w:rPr>
      </w:pPr>
      <w:r w:rsidRPr="00C42A05">
        <w:rPr>
          <w:rFonts w:ascii="Arial" w:hAnsi="Arial" w:cs="Arial"/>
          <w:b/>
        </w:rPr>
        <w:t>do Standardów Ochrony Małoletnich</w:t>
      </w:r>
    </w:p>
    <w:p w:rsidR="00985AF7" w:rsidRPr="00C42A05" w:rsidRDefault="00985AF7" w:rsidP="00EB5EEC">
      <w:pPr>
        <w:spacing w:after="0" w:line="360" w:lineRule="auto"/>
        <w:ind w:right="113"/>
        <w:rPr>
          <w:rFonts w:ascii="Arial" w:hAnsi="Arial" w:cs="Arial"/>
          <w:color w:val="FF0000"/>
        </w:rPr>
      </w:pPr>
    </w:p>
    <w:p w:rsidR="00985AF7" w:rsidRPr="00C42A05" w:rsidRDefault="00985AF7" w:rsidP="00EB5EEC">
      <w:pPr>
        <w:spacing w:after="0" w:line="360" w:lineRule="auto"/>
        <w:ind w:right="113"/>
        <w:rPr>
          <w:rFonts w:ascii="Arial" w:hAnsi="Arial" w:cs="Arial"/>
          <w:color w:val="FF0000"/>
        </w:rPr>
      </w:pPr>
    </w:p>
    <w:p w:rsidR="00985AF7" w:rsidRPr="00C42A05" w:rsidRDefault="00985AF7" w:rsidP="00EB5EEC">
      <w:pPr>
        <w:spacing w:after="0" w:line="360" w:lineRule="auto"/>
        <w:ind w:right="113"/>
        <w:rPr>
          <w:rFonts w:ascii="Arial" w:hAnsi="Arial" w:cs="Arial"/>
          <w:color w:val="FF0000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hAnsi="Arial" w:cs="Arial"/>
        </w:rPr>
      </w:pPr>
      <w:r w:rsidRPr="00C42A05">
        <w:rPr>
          <w:rFonts w:ascii="Arial" w:hAnsi="Arial" w:cs="Arial"/>
          <w:b/>
        </w:rPr>
        <w:t xml:space="preserve">Rejestr ujawnionych lub zgłoszonych incydentów lub zdarzeń zagrażających dobru małoletniego oraz interwencji </w:t>
      </w:r>
    </w:p>
    <w:p w:rsidR="00985AF7" w:rsidRPr="00C42A05" w:rsidRDefault="00985AF7" w:rsidP="00EB5EEC">
      <w:pPr>
        <w:spacing w:after="0" w:line="360" w:lineRule="auto"/>
        <w:ind w:right="113"/>
        <w:rPr>
          <w:rFonts w:ascii="Arial" w:hAnsi="Arial" w:cs="Arial"/>
        </w:rPr>
      </w:pPr>
      <w:r w:rsidRPr="00C42A05">
        <w:rPr>
          <w:rFonts w:ascii="Arial" w:hAnsi="Arial" w:cs="Arial"/>
          <w:b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" w:type="dxa"/>
          <w:left w:w="108" w:type="dxa"/>
          <w:right w:w="60" w:type="dxa"/>
        </w:tblCellMar>
        <w:tblLook w:val="04A0"/>
      </w:tblPr>
      <w:tblGrid>
        <w:gridCol w:w="611"/>
        <w:gridCol w:w="956"/>
        <w:gridCol w:w="3016"/>
        <w:gridCol w:w="1491"/>
        <w:gridCol w:w="1484"/>
        <w:gridCol w:w="1504"/>
      </w:tblGrid>
      <w:tr w:rsidR="00985AF7" w:rsidRPr="00C42A05" w:rsidTr="00E4252E">
        <w:trPr>
          <w:trHeight w:val="1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Data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Przedmiot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Kogo dotyczy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  <w:p w:rsidR="00E86DB0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  <w:b/>
              </w:rPr>
            </w:pPr>
            <w:r w:rsidRPr="00C42A05">
              <w:rPr>
                <w:rFonts w:ascii="Arial" w:hAnsi="Arial" w:cs="Arial"/>
                <w:b/>
              </w:rPr>
              <w:t xml:space="preserve">Kto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zgłosił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Nr karty interwencji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jc w:val="center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85AF7" w:rsidRPr="00C42A05" w:rsidTr="00E4252E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85AF7" w:rsidRPr="00C42A05" w:rsidTr="00E4252E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85AF7" w:rsidRPr="00C42A05" w:rsidTr="00E4252E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85AF7" w:rsidRPr="00C42A05" w:rsidTr="00E4252E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85AF7" w:rsidRPr="00C42A05" w:rsidTr="00E4252E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985AF7" w:rsidRPr="00C42A05" w:rsidRDefault="00985AF7" w:rsidP="00EB5EEC">
      <w:pPr>
        <w:spacing w:after="0" w:line="360" w:lineRule="auto"/>
        <w:ind w:right="113"/>
        <w:rPr>
          <w:rFonts w:ascii="Arial" w:hAnsi="Arial" w:cs="Arial"/>
        </w:rPr>
      </w:pPr>
      <w:r w:rsidRPr="00C42A05">
        <w:rPr>
          <w:rFonts w:ascii="Arial" w:hAnsi="Arial" w:cs="Arial"/>
          <w:b/>
        </w:rPr>
        <w:t xml:space="preserve">          </w:t>
      </w:r>
    </w:p>
    <w:p w:rsidR="00985AF7" w:rsidRPr="00C42A05" w:rsidRDefault="00985AF7" w:rsidP="00EB5EEC">
      <w:pPr>
        <w:spacing w:after="0" w:line="360" w:lineRule="auto"/>
        <w:ind w:right="113"/>
        <w:rPr>
          <w:rFonts w:ascii="Arial" w:hAnsi="Arial" w:cs="Arial"/>
          <w:b/>
        </w:rPr>
      </w:pPr>
      <w:r w:rsidRPr="00C42A05">
        <w:rPr>
          <w:rFonts w:ascii="Arial" w:hAnsi="Arial" w:cs="Arial"/>
          <w:b/>
        </w:rPr>
        <w:t xml:space="preserve">             </w:t>
      </w: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EB5EEC" w:rsidRPr="00C42A05" w:rsidRDefault="00EB5EEC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2164E1" w:rsidRPr="00C42A05" w:rsidRDefault="002164E1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2164E1" w:rsidRPr="00C42A05" w:rsidRDefault="002164E1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3A118A" w:rsidRPr="00C42A05" w:rsidRDefault="003A118A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C85A73" w:rsidRPr="00C42A05" w:rsidRDefault="00C85A73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1B7DA2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2164E1" w:rsidRPr="00C42A05" w:rsidRDefault="002164E1" w:rsidP="00F30258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F30258" w:rsidRPr="00C42A05" w:rsidRDefault="00F30258" w:rsidP="00F30258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right"/>
        <w:rPr>
          <w:rFonts w:ascii="Arial" w:eastAsia="Times New Roman" w:hAnsi="Arial" w:cs="Arial"/>
          <w:b/>
          <w:bCs/>
          <w:lang w:eastAsia="pl-PL"/>
        </w:rPr>
      </w:pPr>
      <w:r w:rsidRPr="00C42A05">
        <w:rPr>
          <w:rFonts w:ascii="Arial" w:eastAsia="Times New Roman" w:hAnsi="Arial" w:cs="Arial"/>
          <w:b/>
          <w:bCs/>
          <w:lang w:eastAsia="pl-PL"/>
        </w:rPr>
        <w:lastRenderedPageBreak/>
        <w:t xml:space="preserve">                                          </w:t>
      </w:r>
      <w:r w:rsidR="002164E1" w:rsidRPr="00C42A05">
        <w:rPr>
          <w:rFonts w:ascii="Arial" w:eastAsia="Times New Roman" w:hAnsi="Arial" w:cs="Arial"/>
          <w:b/>
          <w:bCs/>
          <w:lang w:eastAsia="pl-PL"/>
        </w:rPr>
        <w:t xml:space="preserve">                   </w:t>
      </w:r>
      <w:r w:rsidR="002164E1" w:rsidRPr="00C42A05">
        <w:rPr>
          <w:rFonts w:ascii="Arial" w:eastAsia="Times New Roman" w:hAnsi="Arial" w:cs="Arial"/>
          <w:b/>
          <w:bCs/>
          <w:lang w:eastAsia="pl-PL"/>
        </w:rPr>
        <w:tab/>
      </w:r>
      <w:r w:rsidR="002164E1" w:rsidRPr="00C42A05">
        <w:rPr>
          <w:rFonts w:ascii="Arial" w:eastAsia="Times New Roman" w:hAnsi="Arial" w:cs="Arial"/>
          <w:b/>
          <w:bCs/>
          <w:lang w:eastAsia="pl-PL"/>
        </w:rPr>
        <w:tab/>
      </w:r>
      <w:r w:rsidR="002164E1" w:rsidRPr="00C42A05">
        <w:rPr>
          <w:rFonts w:ascii="Arial" w:eastAsia="Times New Roman" w:hAnsi="Arial" w:cs="Arial"/>
          <w:b/>
          <w:bCs/>
          <w:lang w:eastAsia="pl-PL"/>
        </w:rPr>
        <w:tab/>
      </w:r>
      <w:r w:rsidR="002164E1" w:rsidRPr="00C42A05">
        <w:rPr>
          <w:rFonts w:ascii="Arial" w:eastAsia="Times New Roman" w:hAnsi="Arial" w:cs="Arial"/>
          <w:b/>
          <w:bCs/>
          <w:lang w:eastAsia="pl-PL"/>
        </w:rPr>
        <w:tab/>
      </w:r>
      <w:r w:rsidR="002164E1" w:rsidRPr="00C42A05">
        <w:rPr>
          <w:rFonts w:ascii="Arial" w:eastAsia="Times New Roman" w:hAnsi="Arial" w:cs="Arial"/>
          <w:b/>
          <w:bCs/>
          <w:lang w:eastAsia="pl-PL"/>
        </w:rPr>
        <w:tab/>
        <w:t xml:space="preserve">      </w:t>
      </w:r>
      <w:r w:rsidRPr="00C42A05">
        <w:rPr>
          <w:rFonts w:ascii="Arial" w:eastAsia="Times New Roman" w:hAnsi="Arial" w:cs="Arial"/>
          <w:b/>
          <w:bCs/>
          <w:lang w:eastAsia="pl-PL"/>
        </w:rPr>
        <w:t xml:space="preserve">Załącznik nr 3 </w:t>
      </w:r>
    </w:p>
    <w:p w:rsidR="00985AF7" w:rsidRPr="00C42A05" w:rsidRDefault="00092577" w:rsidP="00EB5EEC">
      <w:pPr>
        <w:spacing w:after="0" w:line="360" w:lineRule="auto"/>
        <w:ind w:right="113" w:firstLine="708"/>
        <w:jc w:val="right"/>
        <w:rPr>
          <w:rFonts w:ascii="Arial" w:eastAsia="Times New Roman" w:hAnsi="Arial" w:cs="Arial"/>
          <w:b/>
          <w:bCs/>
          <w:lang w:eastAsia="pl-PL"/>
        </w:rPr>
      </w:pPr>
      <w:r w:rsidRPr="00C42A05">
        <w:rPr>
          <w:rFonts w:ascii="Arial" w:eastAsia="Times New Roman" w:hAnsi="Arial" w:cs="Arial"/>
          <w:b/>
          <w:bCs/>
          <w:lang w:eastAsia="pl-PL"/>
        </w:rPr>
        <w:t xml:space="preserve">   </w:t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  <w:t xml:space="preserve"> </w:t>
      </w:r>
      <w:r w:rsidR="00985AF7" w:rsidRPr="00C42A05">
        <w:rPr>
          <w:rFonts w:ascii="Arial" w:eastAsia="Times New Roman" w:hAnsi="Arial" w:cs="Arial"/>
          <w:b/>
          <w:bCs/>
          <w:lang w:eastAsia="pl-PL"/>
        </w:rPr>
        <w:t xml:space="preserve"> do Standardów Ochrony Małoletnich</w:t>
      </w:r>
    </w:p>
    <w:p w:rsidR="00985AF7" w:rsidRPr="00C42A05" w:rsidRDefault="00985AF7" w:rsidP="00EB5EEC">
      <w:pPr>
        <w:spacing w:after="0" w:line="360" w:lineRule="auto"/>
        <w:ind w:right="113" w:firstLine="708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 w:firstLine="708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 w:firstLine="708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bCs/>
          <w:lang w:eastAsia="pl-PL"/>
        </w:rPr>
      </w:pPr>
      <w:r w:rsidRPr="00C42A05">
        <w:rPr>
          <w:rFonts w:ascii="Arial" w:eastAsia="Times New Roman" w:hAnsi="Arial" w:cs="Arial"/>
          <w:b/>
          <w:bCs/>
          <w:lang w:eastAsia="pl-PL"/>
        </w:rPr>
        <w:t>POZIOM REALIZACJI STANDARDÓW</w:t>
      </w:r>
      <w:r w:rsidR="00F30258" w:rsidRPr="00C42A0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42A05">
        <w:rPr>
          <w:rFonts w:ascii="Arial" w:eastAsia="Times New Roman" w:hAnsi="Arial" w:cs="Arial"/>
          <w:b/>
          <w:bCs/>
          <w:lang w:eastAsia="pl-PL"/>
        </w:rPr>
        <w:t>-</w:t>
      </w:r>
      <w:r w:rsidR="00F30258" w:rsidRPr="00C42A0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42A05">
        <w:rPr>
          <w:rFonts w:ascii="Arial" w:eastAsia="Times New Roman" w:hAnsi="Arial" w:cs="Arial"/>
          <w:b/>
          <w:bCs/>
          <w:lang w:eastAsia="pl-PL"/>
        </w:rPr>
        <w:t>ANKIETA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0"/>
        <w:gridCol w:w="850"/>
        <w:gridCol w:w="982"/>
      </w:tblGrid>
      <w:tr w:rsidR="00985AF7" w:rsidRPr="00C42A05" w:rsidTr="00E4252E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b/>
                <w:bCs/>
                <w:lang w:eastAsia="pl-PL"/>
              </w:rPr>
              <w:t>Pytanie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b/>
                <w:bCs/>
                <w:lang w:eastAsia="pl-PL"/>
              </w:rPr>
              <w:t>Nie</w:t>
            </w:r>
          </w:p>
        </w:tc>
      </w:tr>
      <w:tr w:rsidR="00985AF7" w:rsidRPr="00C42A05" w:rsidTr="00E4252E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lang w:eastAsia="pl-PL"/>
              </w:rPr>
              <w:t xml:space="preserve">1. </w:t>
            </w:r>
            <w:r w:rsidRPr="00C42A05">
              <w:rPr>
                <w:rFonts w:ascii="Arial" w:hAnsi="Arial" w:cs="Arial"/>
              </w:rPr>
              <w:t>Czy zapoznałeś się z dokumentem Standardy Ochrony Małoletnich</w:t>
            </w:r>
            <w:r w:rsidRPr="00C42A05">
              <w:rPr>
                <w:rFonts w:ascii="Arial" w:eastAsia="Times New Roman" w:hAnsi="Arial" w:cs="Arial"/>
                <w:lang w:eastAsia="pl-PL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5AF7" w:rsidRPr="00C42A05" w:rsidTr="00E4252E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lang w:eastAsia="pl-PL"/>
              </w:rPr>
              <w:t>2. Czy potrafisz rozpoznać symptomy krzywdzenia małoletniego?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5AF7" w:rsidRPr="00C42A05" w:rsidTr="00E4252E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lang w:eastAsia="pl-PL"/>
              </w:rPr>
              <w:t>3. Czy wiesz, jak reagować na symptomy krzywdzenia małoletniego?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5AF7" w:rsidRPr="00C42A05" w:rsidTr="00E4252E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lang w:eastAsia="pl-PL"/>
              </w:rPr>
              <w:t xml:space="preserve">4. Czy zdarzyło Ci się zaobserwować naruszenie zasad zawartych </w:t>
            </w:r>
            <w:r w:rsidRPr="00C42A05">
              <w:rPr>
                <w:rFonts w:ascii="Arial" w:eastAsia="Times New Roman" w:hAnsi="Arial" w:cs="Arial"/>
                <w:lang w:eastAsia="pl-PL"/>
              </w:rPr>
              <w:br/>
              <w:t>w Standardach Ochrony Mał</w:t>
            </w:r>
            <w:r w:rsidR="00CC519C" w:rsidRPr="00C42A05">
              <w:rPr>
                <w:rFonts w:ascii="Arial" w:eastAsia="Times New Roman" w:hAnsi="Arial" w:cs="Arial"/>
                <w:lang w:eastAsia="pl-PL"/>
              </w:rPr>
              <w:t>oletnich przez innego Opiekuna</w:t>
            </w:r>
            <w:r w:rsidRPr="00C42A05">
              <w:rPr>
                <w:rFonts w:ascii="Arial" w:eastAsia="Times New Roman" w:hAnsi="Arial" w:cs="Arial"/>
                <w:lang w:eastAsia="pl-PL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5AF7" w:rsidRPr="00C42A05" w:rsidTr="00E4252E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DB0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lang w:eastAsia="pl-PL"/>
              </w:rPr>
              <w:t xml:space="preserve">5. Czy masz jakieś uwagi/poprawki/sugestie dotyczące Standarów Ochrony Małoletnich?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lang w:eastAsia="pl-PL"/>
              </w:rPr>
              <w:t>(odpowiedź opisowa)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5AF7" w:rsidRPr="00C42A05" w:rsidTr="00E4252E">
        <w:tc>
          <w:tcPr>
            <w:tcW w:w="9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</w:p>
          <w:p w:rsidR="00985AF7" w:rsidRPr="00C42A05" w:rsidRDefault="00985AF7" w:rsidP="00EB5EEC">
            <w:pPr>
              <w:spacing w:after="0" w:line="360" w:lineRule="auto"/>
              <w:ind w:right="113"/>
              <w:rPr>
                <w:rFonts w:ascii="Arial" w:hAnsi="Arial" w:cs="Arial"/>
              </w:rPr>
            </w:pPr>
          </w:p>
          <w:p w:rsidR="00985AF7" w:rsidRPr="00C42A05" w:rsidRDefault="00985AF7" w:rsidP="00EB5EEC">
            <w:pPr>
              <w:spacing w:after="0" w:line="360" w:lineRule="auto"/>
              <w:ind w:right="113"/>
              <w:jc w:val="right"/>
              <w:rPr>
                <w:rFonts w:ascii="Arial" w:hAnsi="Arial" w:cs="Arial"/>
              </w:rPr>
            </w:pPr>
            <w:r w:rsidRPr="00C42A05">
              <w:rPr>
                <w:rFonts w:ascii="Arial" w:hAnsi="Arial" w:cs="Arial"/>
              </w:rPr>
              <w:t xml:space="preserve">                                                                ………………………………………………………                         </w:t>
            </w:r>
          </w:p>
          <w:p w:rsidR="00985AF7" w:rsidRPr="00C42A05" w:rsidRDefault="00985AF7" w:rsidP="00EB5EEC">
            <w:pPr>
              <w:spacing w:after="0" w:line="360" w:lineRule="auto"/>
              <w:ind w:right="113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42A05">
              <w:rPr>
                <w:rFonts w:ascii="Arial" w:hAnsi="Arial" w:cs="Arial"/>
              </w:rPr>
              <w:t xml:space="preserve">                                                                 (data i czytelny podpis)</w:t>
            </w:r>
          </w:p>
        </w:tc>
      </w:tr>
    </w:tbl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1B7DA2" w:rsidRPr="00C42A05" w:rsidRDefault="001B7DA2" w:rsidP="00EB5EEC">
      <w:pPr>
        <w:spacing w:after="0" w:line="360" w:lineRule="auto"/>
        <w:ind w:right="113"/>
        <w:rPr>
          <w:rFonts w:ascii="Arial" w:eastAsia="Times New Roman" w:hAnsi="Arial" w:cs="Arial"/>
          <w:b/>
          <w:bCs/>
          <w:lang w:eastAsia="pl-PL"/>
        </w:rPr>
      </w:pPr>
    </w:p>
    <w:p w:rsidR="00E86DB0" w:rsidRPr="00C42A05" w:rsidRDefault="00E86DB0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433E8" w:rsidRPr="00C42A05" w:rsidRDefault="00B433E8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30258" w:rsidRPr="00C42A05" w:rsidRDefault="00F30258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B5EEC" w:rsidRPr="00C42A05" w:rsidRDefault="00EB5EEC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right"/>
        <w:rPr>
          <w:rFonts w:ascii="Arial" w:eastAsia="Times New Roman" w:hAnsi="Arial" w:cs="Arial"/>
          <w:b/>
          <w:bCs/>
          <w:lang w:eastAsia="pl-PL"/>
        </w:rPr>
      </w:pPr>
      <w:r w:rsidRPr="00C42A05">
        <w:rPr>
          <w:rFonts w:ascii="Arial" w:eastAsia="Times New Roman" w:hAnsi="Arial" w:cs="Arial"/>
          <w:b/>
          <w:bCs/>
          <w:lang w:eastAsia="pl-PL"/>
        </w:rPr>
        <w:lastRenderedPageBreak/>
        <w:t xml:space="preserve">        </w:t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  <w:t xml:space="preserve">           </w:t>
      </w:r>
      <w:r w:rsidRPr="00C42A05">
        <w:rPr>
          <w:rFonts w:ascii="Arial" w:eastAsia="Times New Roman" w:hAnsi="Arial" w:cs="Arial"/>
          <w:b/>
          <w:bCs/>
          <w:lang w:eastAsia="pl-PL"/>
        </w:rPr>
        <w:tab/>
        <w:t xml:space="preserve">Załącznik nr 4 </w:t>
      </w:r>
    </w:p>
    <w:p w:rsidR="00985AF7" w:rsidRPr="00C42A05" w:rsidRDefault="00092577" w:rsidP="00EB5EEC">
      <w:pPr>
        <w:spacing w:after="0" w:line="360" w:lineRule="auto"/>
        <w:ind w:right="113"/>
        <w:jc w:val="right"/>
        <w:rPr>
          <w:rFonts w:ascii="Arial" w:eastAsia="Times New Roman" w:hAnsi="Arial" w:cs="Arial"/>
          <w:b/>
          <w:bCs/>
          <w:lang w:eastAsia="pl-PL"/>
        </w:rPr>
      </w:pPr>
      <w:r w:rsidRPr="00C42A05"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Pr="00C42A05">
        <w:rPr>
          <w:rFonts w:ascii="Arial" w:eastAsia="Times New Roman" w:hAnsi="Arial" w:cs="Arial"/>
          <w:b/>
          <w:bCs/>
          <w:lang w:eastAsia="pl-PL"/>
        </w:rPr>
        <w:tab/>
      </w:r>
      <w:r w:rsidR="00985AF7" w:rsidRPr="00C42A05">
        <w:rPr>
          <w:rFonts w:ascii="Arial" w:eastAsia="Times New Roman" w:hAnsi="Arial" w:cs="Arial"/>
          <w:b/>
          <w:bCs/>
          <w:lang w:eastAsia="pl-PL"/>
        </w:rPr>
        <w:t xml:space="preserve">    do Standardów Ochrony Małoletnich</w:t>
      </w: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  <w:r w:rsidRPr="00C42A05">
        <w:rPr>
          <w:rFonts w:ascii="Arial" w:eastAsia="Times New Roman" w:hAnsi="Arial" w:cs="Arial"/>
          <w:lang w:eastAsia="pl-PL"/>
        </w:rPr>
        <w:t xml:space="preserve">  </w:t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  <w:t xml:space="preserve">      ……….……………….………, ………………</w:t>
      </w: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  <w:r w:rsidRPr="00C42A05">
        <w:rPr>
          <w:rFonts w:ascii="Arial" w:eastAsia="Times New Roman" w:hAnsi="Arial" w:cs="Arial"/>
          <w:lang w:eastAsia="pl-PL"/>
        </w:rPr>
        <w:t xml:space="preserve">          </w:t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</w:r>
      <w:r w:rsidRPr="00C42A05">
        <w:rPr>
          <w:rFonts w:ascii="Arial" w:eastAsia="Times New Roman" w:hAnsi="Arial" w:cs="Arial"/>
          <w:lang w:eastAsia="pl-PL"/>
        </w:rPr>
        <w:tab/>
        <w:t xml:space="preserve">        miejscowość, data</w:t>
      </w:r>
    </w:p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b/>
          <w:lang w:eastAsia="pl-PL"/>
        </w:rPr>
      </w:pPr>
      <w:r w:rsidRPr="00C42A05">
        <w:rPr>
          <w:rFonts w:ascii="Arial" w:eastAsia="Times New Roman" w:hAnsi="Arial" w:cs="Arial"/>
          <w:lang w:eastAsia="pl-PL"/>
        </w:rPr>
        <w:t>(pieczęć instytucji)</w:t>
      </w: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C42A05"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  <w:r w:rsidRPr="00C42A05">
        <w:rPr>
          <w:rFonts w:ascii="Arial" w:eastAsia="Times New Roman" w:hAnsi="Arial" w:cs="Arial"/>
          <w:lang w:eastAsia="pl-PL"/>
        </w:rPr>
        <w:tab/>
        <w:t xml:space="preserve">Oświadczam, że zapoznałem/zapoznałam się ze Standardami Ochrony Małoletnich, obowiązującymi w Gminnym Zespole Obsługi Ekonomicznej i Administracyjnej Oświaty </w:t>
      </w:r>
      <w:r w:rsidRPr="00C42A05">
        <w:rPr>
          <w:rFonts w:ascii="Arial" w:eastAsia="Times New Roman" w:hAnsi="Arial" w:cs="Arial"/>
          <w:lang w:eastAsia="pl-PL"/>
        </w:rPr>
        <w:br/>
        <w:t>w Wolsztynie i zostałem/zostałam poinstruowany/poinstruowana o konieczności i zasadach ich stosowania.</w:t>
      </w:r>
    </w:p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right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 w:firstLine="708"/>
        <w:jc w:val="right"/>
        <w:rPr>
          <w:rFonts w:ascii="Arial" w:eastAsia="Times New Roman" w:hAnsi="Arial" w:cs="Arial"/>
          <w:lang w:eastAsia="pl-PL"/>
        </w:rPr>
      </w:pPr>
      <w:r w:rsidRPr="00C42A05">
        <w:rPr>
          <w:rFonts w:ascii="Arial" w:eastAsia="Times New Roman" w:hAnsi="Arial" w:cs="Arial"/>
          <w:lang w:eastAsia="pl-PL"/>
        </w:rPr>
        <w:t>…………………………….………………</w:t>
      </w:r>
    </w:p>
    <w:p w:rsidR="008D2D41" w:rsidRPr="00C42A05" w:rsidRDefault="00C85A73" w:rsidP="00B433E8">
      <w:pPr>
        <w:spacing w:after="0" w:line="360" w:lineRule="auto"/>
        <w:ind w:right="113" w:firstLine="708"/>
        <w:jc w:val="center"/>
        <w:rPr>
          <w:rFonts w:ascii="Arial" w:eastAsia="Times New Roman" w:hAnsi="Arial" w:cs="Arial"/>
          <w:lang w:eastAsia="pl-PL"/>
        </w:rPr>
      </w:pPr>
      <w:r w:rsidRPr="00C42A05">
        <w:rPr>
          <w:rFonts w:ascii="Arial" w:eastAsia="Times New Roman" w:hAnsi="Arial" w:cs="Arial"/>
          <w:lang w:eastAsia="pl-PL"/>
        </w:rPr>
        <w:t xml:space="preserve">                                                </w:t>
      </w:r>
      <w:r w:rsidR="00985AF7" w:rsidRPr="00C42A05">
        <w:rPr>
          <w:rFonts w:ascii="Arial" w:eastAsia="Times New Roman" w:hAnsi="Arial" w:cs="Arial"/>
          <w:lang w:eastAsia="pl-PL"/>
        </w:rPr>
        <w:t>podpis</w:t>
      </w:r>
    </w:p>
    <w:p w:rsidR="00092577" w:rsidRPr="00C42A05" w:rsidRDefault="0009257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2164E1" w:rsidRPr="00C42A05" w:rsidRDefault="002164E1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3A118A" w:rsidRPr="00C42A05" w:rsidRDefault="003A118A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E86DB0" w:rsidRPr="00C42A05" w:rsidRDefault="00E86DB0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3A118A" w:rsidRPr="00C42A05" w:rsidRDefault="003A118A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B433E8" w:rsidRPr="00C42A05" w:rsidRDefault="00B433E8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F30258" w:rsidRPr="00C42A05" w:rsidRDefault="00F30258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B433E8" w:rsidRPr="00C42A05" w:rsidRDefault="00B433E8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B433E8" w:rsidRPr="00C42A05" w:rsidRDefault="00B433E8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B433E8" w:rsidRPr="00C42A05" w:rsidRDefault="00B433E8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B433E8" w:rsidRPr="00C42A05" w:rsidRDefault="00B433E8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1B7DA2" w:rsidRPr="00C42A05" w:rsidRDefault="001B7DA2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985AF7" w:rsidRPr="00C42A05" w:rsidRDefault="00985AF7" w:rsidP="00EB5EEC">
      <w:pPr>
        <w:spacing w:after="0" w:line="360" w:lineRule="auto"/>
        <w:ind w:right="113"/>
        <w:jc w:val="both"/>
        <w:rPr>
          <w:rFonts w:ascii="Arial" w:eastAsia="Times New Roman" w:hAnsi="Arial" w:cs="Arial"/>
          <w:lang w:eastAsia="pl-PL"/>
        </w:rPr>
      </w:pPr>
    </w:p>
    <w:p w:rsidR="00CC519C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right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lastRenderedPageBreak/>
        <w:t xml:space="preserve">Załącznik nr 2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right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 xml:space="preserve">do Zarządzenia Nr 1/2024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right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 xml:space="preserve">Dyrektora Gminnego Zespołu Obsługi Ekonomicznej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right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 xml:space="preserve">i Administracyjnej Oświaty w Wolsztynie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right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 xml:space="preserve">z dnia 15 lutego 2024 r.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Arial" w:hAnsi="Arial" w:cs="Arial"/>
          <w:b/>
          <w:bCs/>
          <w:color w:val="000000"/>
        </w:rPr>
      </w:pPr>
    </w:p>
    <w:p w:rsidR="003A118A" w:rsidRPr="00C42A05" w:rsidRDefault="003A118A" w:rsidP="00EB5EEC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Arial" w:hAnsi="Arial" w:cs="Arial"/>
          <w:b/>
          <w:bCs/>
          <w:color w:val="000000"/>
        </w:rPr>
      </w:pP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b/>
          <w:bCs/>
          <w:color w:val="000000"/>
        </w:rPr>
        <w:t>Standardy Ochrony Małoletnich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b/>
          <w:bCs/>
          <w:color w:val="000000"/>
        </w:rPr>
        <w:t>w Gminnym Zespole Obsługi Ekonomicznej i Administracyjnej Oświaty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b/>
          <w:bCs/>
          <w:color w:val="000000"/>
        </w:rPr>
        <w:t>w Wolsztynie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>wersja skrócona</w:t>
      </w:r>
    </w:p>
    <w:p w:rsidR="003A118A" w:rsidRPr="00C42A05" w:rsidRDefault="003A118A" w:rsidP="00EB5EEC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Arial" w:hAnsi="Arial" w:cs="Arial"/>
          <w:color w:val="000000"/>
        </w:rPr>
      </w:pP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 xml:space="preserve">Gminny Zespół Obsługi Ekonomicznej i Administracyjnej Oświaty w Wolsztynie, zajmuje się Waszym dowozem do szkół oraz zatrudniania Opiekunów dowozów szkolnych, którzy podczas przewozu czuwają nad Waszym bezpieczeństwem.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 xml:space="preserve">W związku z wejściem w życie ważnych przepisów ustawy wzmacniającej ochronę małoletnich przed krzywdzeniem, sporządziliśmy dokument pod nazwą „Standardy Ochrony Małoletnich”, czyli Was dzieci, po to, aby zapewnić Wam bezpieczny przejazd w drodze </w:t>
      </w:r>
      <w:r w:rsidR="00D91A79" w:rsidRPr="00C42A05">
        <w:rPr>
          <w:rFonts w:ascii="Arial" w:hAnsi="Arial" w:cs="Arial"/>
          <w:color w:val="000000"/>
        </w:rPr>
        <w:br/>
      </w:r>
      <w:r w:rsidRPr="00C42A05">
        <w:rPr>
          <w:rFonts w:ascii="Arial" w:hAnsi="Arial" w:cs="Arial"/>
          <w:color w:val="000000"/>
        </w:rPr>
        <w:t xml:space="preserve">do i ze szkoły.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 xml:space="preserve">Standardy te określają prawa i obowiązki zarówno Wasze jak i Opiekunów dowozów szkolnych, sprawujących opiekę nad Wami.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  <w:color w:val="000000"/>
        </w:rPr>
      </w:pPr>
      <w:r w:rsidRPr="00C42A05">
        <w:rPr>
          <w:rFonts w:ascii="Arial" w:hAnsi="Arial" w:cs="Arial"/>
          <w:color w:val="000000"/>
        </w:rPr>
        <w:t xml:space="preserve">Opiekun w stosunku do Was, ale również Wy w stosunku do Opiekuna powinniście odnosić się z szacunkiem, godnością i poszanowaniem. Niedopuszczalne jest stosowanie przemocy fizycznej czy psychicznej, ani też używanie wulgaryzmów. Ponadto Opiekun nie może na Was krzyczeć, chyba, że w ten sposób chce ostrzec Was przed niebezpieczeństwem. Opiekun powinien unikać kontaktu fizycznego wobec Was, chyba, </w:t>
      </w:r>
      <w:r w:rsidR="002164E1" w:rsidRPr="00C42A05">
        <w:rPr>
          <w:rFonts w:ascii="Arial" w:hAnsi="Arial" w:cs="Arial"/>
          <w:color w:val="000000"/>
        </w:rPr>
        <w:br/>
      </w:r>
      <w:r w:rsidRPr="00C42A05">
        <w:rPr>
          <w:rFonts w:ascii="Arial" w:hAnsi="Arial" w:cs="Arial"/>
          <w:color w:val="000000"/>
        </w:rPr>
        <w:t xml:space="preserve">że potrzebujecie np. pomocy przy wsiadaniu i wysiadaniu, przemieszczaniu się </w:t>
      </w:r>
      <w:r w:rsidR="005556D7" w:rsidRPr="00C42A05">
        <w:rPr>
          <w:rFonts w:ascii="Arial" w:hAnsi="Arial" w:cs="Arial"/>
          <w:color w:val="000000"/>
        </w:rPr>
        <w:br/>
      </w:r>
      <w:r w:rsidRPr="00C42A05">
        <w:rPr>
          <w:rFonts w:ascii="Arial" w:hAnsi="Arial" w:cs="Arial"/>
          <w:color w:val="000000"/>
        </w:rPr>
        <w:t xml:space="preserve">w autobusie. Zgłoście to Opiekunowi. On Wam pomoże. </w:t>
      </w:r>
    </w:p>
    <w:p w:rsidR="00985AF7" w:rsidRPr="00C42A05" w:rsidRDefault="00985AF7" w:rsidP="00C85A73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</w:rPr>
      </w:pPr>
      <w:r w:rsidRPr="00C42A05">
        <w:rPr>
          <w:rFonts w:ascii="Arial" w:hAnsi="Arial" w:cs="Arial"/>
          <w:color w:val="000000"/>
        </w:rPr>
        <w:t xml:space="preserve">Opiekun będzie zwracać szczególną uwagę na właściwe i poprawne relacje jakie zachodzą pomiędzy Wami podczas przewozu i jeżeli zauważy u Was jakiekolwiek symptomy krzywdzenia przez Was innych podróżujących poprzez niewłaściwe </w:t>
      </w:r>
      <w:r w:rsidR="002164E1" w:rsidRPr="00C42A05">
        <w:rPr>
          <w:rFonts w:ascii="Arial" w:hAnsi="Arial" w:cs="Arial"/>
          <w:color w:val="000000"/>
        </w:rPr>
        <w:br/>
      </w:r>
      <w:r w:rsidRPr="00C42A05">
        <w:rPr>
          <w:rFonts w:ascii="Arial" w:hAnsi="Arial" w:cs="Arial"/>
          <w:color w:val="000000"/>
        </w:rPr>
        <w:t xml:space="preserve">i niedozwolone zachowanie, takie jak np. znęcanie się fizyczne, psychiczne, znieważanie, upokarzanie, lekceważenie, obrażanie czy zawstydzanie lub używanie wulgaryzmów, krzyczenie, stosowanie gróźb i zastraszanie lub inne niedozwolone zachowania wyżej niewymienione, </w:t>
      </w:r>
      <w:r w:rsidRPr="00C42A05">
        <w:rPr>
          <w:rFonts w:ascii="Arial" w:hAnsi="Arial" w:cs="Arial"/>
        </w:rPr>
        <w:t xml:space="preserve">będzie miał obowiązek Was upomnieć, a w przypadku braku osiągnięcia zamierzonego skutku podjąć dalszą interwencję, zgłaszając sytuację do Dyrektora Gminnego Zespołu Obsługi Ekonomicznej i Administracyjnej Oświaty w Wolsztynie.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</w:rPr>
      </w:pPr>
      <w:r w:rsidRPr="00C42A05">
        <w:rPr>
          <w:rFonts w:ascii="Arial" w:hAnsi="Arial" w:cs="Arial"/>
        </w:rPr>
        <w:lastRenderedPageBreak/>
        <w:t xml:space="preserve">W autobusie nie ma dostępu do urządzeń elektronicznych z dostępem do sieci Internet. Czasami korzystacie ze swoich urządzeń, jednak pamiętajcie, żeby ich właściwie używać. Nie możecie nagrywać rozmów ani utrwalać wizerunku innych dzieci czy Opiekuna czy też korzystać z nieodpowiednich treści lub udostępniać je innym. W razie podejrzenia </w:t>
      </w:r>
      <w:r w:rsidR="00877782" w:rsidRPr="00C42A05">
        <w:rPr>
          <w:rFonts w:ascii="Arial" w:hAnsi="Arial" w:cs="Arial"/>
        </w:rPr>
        <w:br/>
      </w:r>
      <w:r w:rsidRPr="00C42A05">
        <w:rPr>
          <w:rFonts w:ascii="Arial" w:hAnsi="Arial" w:cs="Arial"/>
        </w:rPr>
        <w:t xml:space="preserve">o wyżej wymienione zachowania Opiekun zobowiązany jest Was upomnieć, a w przypadku braku osiągnięcia zamierzonego skutku, podjąć dalszą interwencję, zgłaszając sytuację do Dyrektora Gminnego Zespołu Obsługi Ekonomicznej i Administracyjnej Oświaty </w:t>
      </w:r>
      <w:r w:rsidR="00F30258" w:rsidRPr="00C42A05">
        <w:rPr>
          <w:rFonts w:ascii="Arial" w:hAnsi="Arial" w:cs="Arial"/>
        </w:rPr>
        <w:br/>
      </w:r>
      <w:r w:rsidRPr="00C42A05">
        <w:rPr>
          <w:rFonts w:ascii="Arial" w:hAnsi="Arial" w:cs="Arial"/>
        </w:rPr>
        <w:t xml:space="preserve">w Wolsztynie.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</w:rPr>
      </w:pPr>
      <w:r w:rsidRPr="00C42A05">
        <w:rPr>
          <w:rFonts w:ascii="Arial" w:hAnsi="Arial" w:cs="Arial"/>
        </w:rPr>
        <w:t xml:space="preserve">Opiekun uznając Wasze prawo do prywatności i ochrony dóbr osobistych korzystając z urządzeń elektronicznych również nie może nagrywać Waszych rozmów, nie wolno Mu także utrwalać i upubliczniać Waszego wizerunku.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</w:rPr>
      </w:pPr>
      <w:r w:rsidRPr="00C42A05">
        <w:rPr>
          <w:rFonts w:ascii="Arial" w:hAnsi="Arial" w:cs="Arial"/>
        </w:rPr>
        <w:t>Jeżeli doświadczysz krzywdy od innej osoby lub będziesz świadkiem krzywdzenia innych, zgłoś to Opiekunowi, on natomiast zgłosi to zdarzenie do Dyrektora Gminnego Zespołu Obsługi Ekonomicznej i Administracyjnej Oświaty w Wolsztynie</w:t>
      </w:r>
      <w:r w:rsidR="00C85A73" w:rsidRPr="00C42A05">
        <w:rPr>
          <w:rFonts w:ascii="Arial" w:hAnsi="Arial" w:cs="Arial"/>
        </w:rPr>
        <w:t xml:space="preserve"> i zostaną podjęte odpowiednie działania</w:t>
      </w:r>
      <w:r w:rsidRPr="00C42A05">
        <w:rPr>
          <w:rFonts w:ascii="Arial" w:hAnsi="Arial" w:cs="Arial"/>
        </w:rPr>
        <w:t xml:space="preserve">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</w:rPr>
      </w:pPr>
      <w:r w:rsidRPr="00C42A05">
        <w:rPr>
          <w:rFonts w:ascii="Arial" w:hAnsi="Arial" w:cs="Arial"/>
        </w:rPr>
        <w:t xml:space="preserve">Jeżeli natomiast doświadczysz krzywdy od Opiekuna lub będziesz świadkiem krzywdzenia innych przez niego, zgłoś to swojemu wychowawcy/pedagogowi szkolnemu/Dyrektorowi szkoły, który zgłosi to zdarzenie do Dyrektora Gminnego Zespołu Obsługi Ekonomicznej i Administracyjnej Oświaty w Wolsztynie.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 w:firstLine="708"/>
        <w:jc w:val="both"/>
        <w:rPr>
          <w:rFonts w:ascii="Arial" w:hAnsi="Arial" w:cs="Arial"/>
        </w:rPr>
      </w:pPr>
      <w:r w:rsidRPr="00C42A05">
        <w:rPr>
          <w:rFonts w:ascii="Arial" w:hAnsi="Arial" w:cs="Arial"/>
        </w:rPr>
        <w:t xml:space="preserve">Ważne numery telefonów, jeśli dziecko potrzebuje pomocy lub zna kogoś, kto potrzebuje pomocy, może skontaktować się bezpłatnie z instytucjami niosącymi pomoc dzieciom: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Arial" w:hAnsi="Arial" w:cs="Arial"/>
        </w:rPr>
      </w:pPr>
      <w:r w:rsidRPr="00C42A05">
        <w:rPr>
          <w:rFonts w:ascii="Arial" w:hAnsi="Arial" w:cs="Arial"/>
        </w:rPr>
        <w:t xml:space="preserve">- 116 111 – telefon zaufania dla dzieci i młodzieży Fundacji Dajemy </w:t>
      </w:r>
      <w:r w:rsidR="00D91A79" w:rsidRPr="00C42A05">
        <w:rPr>
          <w:rFonts w:ascii="Arial" w:hAnsi="Arial" w:cs="Arial"/>
        </w:rPr>
        <w:t>D</w:t>
      </w:r>
      <w:r w:rsidRPr="00C42A05">
        <w:rPr>
          <w:rFonts w:ascii="Arial" w:hAnsi="Arial" w:cs="Arial"/>
        </w:rPr>
        <w:t xml:space="preserve">zieciom Siłę,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Arial" w:hAnsi="Arial" w:cs="Arial"/>
        </w:rPr>
      </w:pPr>
      <w:r w:rsidRPr="00C42A05">
        <w:rPr>
          <w:rFonts w:ascii="Arial" w:hAnsi="Arial" w:cs="Arial"/>
        </w:rPr>
        <w:t xml:space="preserve">- 800 12 12 12 – dziecięcy telefon zaufania Rzecznika Praw Dziecka, </w:t>
      </w:r>
    </w:p>
    <w:p w:rsidR="00985AF7" w:rsidRPr="00C42A05" w:rsidRDefault="00985AF7" w:rsidP="00EB5EEC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Arial" w:hAnsi="Arial" w:cs="Arial"/>
        </w:rPr>
      </w:pPr>
      <w:r w:rsidRPr="00C42A05">
        <w:rPr>
          <w:rFonts w:ascii="Arial" w:hAnsi="Arial" w:cs="Arial"/>
        </w:rPr>
        <w:t xml:space="preserve">- 800 119 119 – telefon i chat zaufania dla dzieci i młodzieży Towarzystwa Przyjaciół Dzieci, </w:t>
      </w:r>
    </w:p>
    <w:p w:rsidR="00210B53" w:rsidRPr="00C42A05" w:rsidRDefault="00985AF7" w:rsidP="002164E1">
      <w:pPr>
        <w:autoSpaceDE w:val="0"/>
        <w:autoSpaceDN w:val="0"/>
        <w:adjustRightInd w:val="0"/>
        <w:spacing w:after="0" w:line="360" w:lineRule="auto"/>
        <w:ind w:right="113"/>
        <w:rPr>
          <w:rFonts w:ascii="Arial" w:hAnsi="Arial" w:cs="Arial"/>
        </w:rPr>
      </w:pPr>
      <w:r w:rsidRPr="00C42A05">
        <w:rPr>
          <w:rFonts w:ascii="Arial" w:hAnsi="Arial" w:cs="Arial"/>
        </w:rPr>
        <w:t>- 112 – telefon alarmowy (m.in. na policję)</w:t>
      </w:r>
      <w:r w:rsidR="002164E1" w:rsidRPr="00C42A05">
        <w:rPr>
          <w:rFonts w:ascii="Arial" w:hAnsi="Arial" w:cs="Arial"/>
        </w:rPr>
        <w:t>.</w:t>
      </w:r>
    </w:p>
    <w:sectPr w:rsidR="00210B53" w:rsidRPr="00C42A05" w:rsidSect="00210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FF" w:rsidRDefault="003022FF" w:rsidP="00D74C5B">
      <w:pPr>
        <w:spacing w:after="0" w:line="240" w:lineRule="auto"/>
      </w:pPr>
      <w:r>
        <w:separator/>
      </w:r>
    </w:p>
  </w:endnote>
  <w:endnote w:type="continuationSeparator" w:id="0">
    <w:p w:rsidR="003022FF" w:rsidRDefault="003022FF" w:rsidP="00D7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FC" w:rsidRDefault="00CD14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5B" w:rsidRDefault="00D74C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FC" w:rsidRDefault="00CD1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FF" w:rsidRDefault="003022FF" w:rsidP="00D74C5B">
      <w:pPr>
        <w:spacing w:after="0" w:line="240" w:lineRule="auto"/>
      </w:pPr>
      <w:r>
        <w:separator/>
      </w:r>
    </w:p>
  </w:footnote>
  <w:footnote w:type="continuationSeparator" w:id="0">
    <w:p w:rsidR="003022FF" w:rsidRDefault="003022FF" w:rsidP="00D7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FC" w:rsidRDefault="00CD14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5B" w:rsidRDefault="00D74C5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FC" w:rsidRDefault="00CD14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B7BFB"/>
    <w:multiLevelType w:val="hybridMultilevel"/>
    <w:tmpl w:val="329BD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46C5FF"/>
    <w:multiLevelType w:val="hybridMultilevel"/>
    <w:tmpl w:val="B7C9FE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D3F96F"/>
    <w:multiLevelType w:val="hybridMultilevel"/>
    <w:tmpl w:val="38873E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4C4491"/>
    <w:multiLevelType w:val="hybridMultilevel"/>
    <w:tmpl w:val="2991E8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C211CB"/>
    <w:multiLevelType w:val="hybridMultilevel"/>
    <w:tmpl w:val="203D9B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BE1E9D"/>
    <w:multiLevelType w:val="hybridMultilevel"/>
    <w:tmpl w:val="88DA39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FCBBA8"/>
    <w:multiLevelType w:val="hybridMultilevel"/>
    <w:tmpl w:val="9F503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D719F0D"/>
    <w:multiLevelType w:val="hybridMultilevel"/>
    <w:tmpl w:val="25C1C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44CA27"/>
    <w:multiLevelType w:val="hybridMultilevel"/>
    <w:tmpl w:val="77C3A6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49C34"/>
    <w:multiLevelType w:val="hybridMultilevel"/>
    <w:tmpl w:val="C6F008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0A37D9"/>
    <w:multiLevelType w:val="hybridMultilevel"/>
    <w:tmpl w:val="34784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B012E0"/>
    <w:multiLevelType w:val="hybridMultilevel"/>
    <w:tmpl w:val="63D3FD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FC6ED51"/>
    <w:multiLevelType w:val="hybridMultilevel"/>
    <w:tmpl w:val="99FFE1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3EA3517"/>
    <w:multiLevelType w:val="hybridMultilevel"/>
    <w:tmpl w:val="01E8B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C0C379"/>
    <w:multiLevelType w:val="hybridMultilevel"/>
    <w:tmpl w:val="A70838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B6B51C7"/>
    <w:multiLevelType w:val="hybridMultilevel"/>
    <w:tmpl w:val="603C0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D74C5B"/>
    <w:rsid w:val="00005A02"/>
    <w:rsid w:val="00015427"/>
    <w:rsid w:val="000257E2"/>
    <w:rsid w:val="0003264E"/>
    <w:rsid w:val="00056F7E"/>
    <w:rsid w:val="00092577"/>
    <w:rsid w:val="000B0F68"/>
    <w:rsid w:val="000C1FC7"/>
    <w:rsid w:val="000C6379"/>
    <w:rsid w:val="000C675A"/>
    <w:rsid w:val="001122E1"/>
    <w:rsid w:val="00114E42"/>
    <w:rsid w:val="0012052E"/>
    <w:rsid w:val="001475E0"/>
    <w:rsid w:val="00147A9F"/>
    <w:rsid w:val="001A1BC1"/>
    <w:rsid w:val="001B7DA2"/>
    <w:rsid w:val="001F005E"/>
    <w:rsid w:val="00210342"/>
    <w:rsid w:val="00210B53"/>
    <w:rsid w:val="00213390"/>
    <w:rsid w:val="002164E1"/>
    <w:rsid w:val="00216585"/>
    <w:rsid w:val="00241DF8"/>
    <w:rsid w:val="0027475D"/>
    <w:rsid w:val="00283B3C"/>
    <w:rsid w:val="002D25BB"/>
    <w:rsid w:val="002D331E"/>
    <w:rsid w:val="002D5470"/>
    <w:rsid w:val="003022FF"/>
    <w:rsid w:val="00323B30"/>
    <w:rsid w:val="0034099A"/>
    <w:rsid w:val="00346346"/>
    <w:rsid w:val="0036574F"/>
    <w:rsid w:val="00373C2E"/>
    <w:rsid w:val="003A118A"/>
    <w:rsid w:val="003B30AE"/>
    <w:rsid w:val="003B6BF3"/>
    <w:rsid w:val="003C1BF2"/>
    <w:rsid w:val="003D178E"/>
    <w:rsid w:val="003E4D76"/>
    <w:rsid w:val="004611FD"/>
    <w:rsid w:val="0049097D"/>
    <w:rsid w:val="004C07A3"/>
    <w:rsid w:val="004D737A"/>
    <w:rsid w:val="004E5C8F"/>
    <w:rsid w:val="005050D6"/>
    <w:rsid w:val="00515FB3"/>
    <w:rsid w:val="00534B69"/>
    <w:rsid w:val="005556D7"/>
    <w:rsid w:val="005600D7"/>
    <w:rsid w:val="0056347F"/>
    <w:rsid w:val="00591673"/>
    <w:rsid w:val="005D7B2D"/>
    <w:rsid w:val="005E4182"/>
    <w:rsid w:val="005E58A6"/>
    <w:rsid w:val="005F58B4"/>
    <w:rsid w:val="00602FE0"/>
    <w:rsid w:val="00604294"/>
    <w:rsid w:val="006122D5"/>
    <w:rsid w:val="00626E96"/>
    <w:rsid w:val="00632F3C"/>
    <w:rsid w:val="00667028"/>
    <w:rsid w:val="00680722"/>
    <w:rsid w:val="00683B4D"/>
    <w:rsid w:val="006D5E1D"/>
    <w:rsid w:val="006E49A4"/>
    <w:rsid w:val="00716C2F"/>
    <w:rsid w:val="00740829"/>
    <w:rsid w:val="00763E59"/>
    <w:rsid w:val="00764A5A"/>
    <w:rsid w:val="00781F7A"/>
    <w:rsid w:val="00783223"/>
    <w:rsid w:val="00795A6D"/>
    <w:rsid w:val="007B3E16"/>
    <w:rsid w:val="007B72E3"/>
    <w:rsid w:val="00803D70"/>
    <w:rsid w:val="00822C77"/>
    <w:rsid w:val="00843273"/>
    <w:rsid w:val="00847817"/>
    <w:rsid w:val="00857F9D"/>
    <w:rsid w:val="00870079"/>
    <w:rsid w:val="00877782"/>
    <w:rsid w:val="00891C2D"/>
    <w:rsid w:val="008A1CB5"/>
    <w:rsid w:val="008D0F33"/>
    <w:rsid w:val="008D14BF"/>
    <w:rsid w:val="008D2D41"/>
    <w:rsid w:val="00951566"/>
    <w:rsid w:val="00985AF7"/>
    <w:rsid w:val="00994CCB"/>
    <w:rsid w:val="00997199"/>
    <w:rsid w:val="009A2DBC"/>
    <w:rsid w:val="009C01F6"/>
    <w:rsid w:val="00A11151"/>
    <w:rsid w:val="00A13F50"/>
    <w:rsid w:val="00A160C7"/>
    <w:rsid w:val="00A43501"/>
    <w:rsid w:val="00A55CCA"/>
    <w:rsid w:val="00A72EC9"/>
    <w:rsid w:val="00AA077E"/>
    <w:rsid w:val="00AC0354"/>
    <w:rsid w:val="00AD32F7"/>
    <w:rsid w:val="00AF058C"/>
    <w:rsid w:val="00B15FCF"/>
    <w:rsid w:val="00B433E8"/>
    <w:rsid w:val="00B5358F"/>
    <w:rsid w:val="00B62161"/>
    <w:rsid w:val="00B93C04"/>
    <w:rsid w:val="00BA1624"/>
    <w:rsid w:val="00BC02A4"/>
    <w:rsid w:val="00BC364A"/>
    <w:rsid w:val="00BE27F6"/>
    <w:rsid w:val="00BE2ADB"/>
    <w:rsid w:val="00BF4CD8"/>
    <w:rsid w:val="00C06822"/>
    <w:rsid w:val="00C10B63"/>
    <w:rsid w:val="00C16A5A"/>
    <w:rsid w:val="00C25808"/>
    <w:rsid w:val="00C373A3"/>
    <w:rsid w:val="00C42A05"/>
    <w:rsid w:val="00C42D6D"/>
    <w:rsid w:val="00C653B2"/>
    <w:rsid w:val="00C81E1F"/>
    <w:rsid w:val="00C85A73"/>
    <w:rsid w:val="00C86FEA"/>
    <w:rsid w:val="00C87947"/>
    <w:rsid w:val="00CC519C"/>
    <w:rsid w:val="00CD14FC"/>
    <w:rsid w:val="00CF0181"/>
    <w:rsid w:val="00CF5B44"/>
    <w:rsid w:val="00D0154C"/>
    <w:rsid w:val="00D5383C"/>
    <w:rsid w:val="00D74C5B"/>
    <w:rsid w:val="00D91A79"/>
    <w:rsid w:val="00D93143"/>
    <w:rsid w:val="00DD566D"/>
    <w:rsid w:val="00DF1F56"/>
    <w:rsid w:val="00E3416A"/>
    <w:rsid w:val="00E51683"/>
    <w:rsid w:val="00E53C86"/>
    <w:rsid w:val="00E540D7"/>
    <w:rsid w:val="00E86DB0"/>
    <w:rsid w:val="00EB036B"/>
    <w:rsid w:val="00EB5EEC"/>
    <w:rsid w:val="00EE41EF"/>
    <w:rsid w:val="00EE5FEC"/>
    <w:rsid w:val="00EE6066"/>
    <w:rsid w:val="00F16964"/>
    <w:rsid w:val="00F30258"/>
    <w:rsid w:val="00F562D7"/>
    <w:rsid w:val="00F75A8F"/>
    <w:rsid w:val="00F82E4C"/>
    <w:rsid w:val="00FA178E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AF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85AF7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C5B"/>
  </w:style>
  <w:style w:type="paragraph" w:styleId="Stopka">
    <w:name w:val="footer"/>
    <w:basedOn w:val="Normalny"/>
    <w:link w:val="StopkaZnak"/>
    <w:uiPriority w:val="99"/>
    <w:unhideWhenUsed/>
    <w:rsid w:val="00D7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C5B"/>
  </w:style>
  <w:style w:type="paragraph" w:styleId="Plandokumentu">
    <w:name w:val="Document Map"/>
    <w:basedOn w:val="Normalny"/>
    <w:link w:val="PlandokumentuZnak"/>
    <w:uiPriority w:val="99"/>
    <w:semiHidden/>
    <w:unhideWhenUsed/>
    <w:rsid w:val="00D7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74C5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85A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85A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5AF7"/>
  </w:style>
  <w:style w:type="table" w:customStyle="1" w:styleId="TableGrid">
    <w:name w:val="TableGrid"/>
    <w:rsid w:val="00985A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D86C9-D968-476A-B0D2-1D35E9B1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3980</Words>
  <Characters>23884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Przybylska</dc:creator>
  <cp:keywords/>
  <dc:description/>
  <cp:lastModifiedBy>Natalia Przybylska</cp:lastModifiedBy>
  <cp:revision>31</cp:revision>
  <cp:lastPrinted>2025-05-28T04:23:00Z</cp:lastPrinted>
  <dcterms:created xsi:type="dcterms:W3CDTF">2025-01-20T10:33:00Z</dcterms:created>
  <dcterms:modified xsi:type="dcterms:W3CDTF">2025-05-30T09:40:00Z</dcterms:modified>
</cp:coreProperties>
</file>