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9816E" w14:textId="16EB53CD" w:rsidR="0046559E" w:rsidRPr="00565A2F" w:rsidRDefault="00BF0048" w:rsidP="00306216">
      <w:pPr>
        <w:spacing w:line="240" w:lineRule="auto"/>
        <w:jc w:val="center"/>
        <w:rPr>
          <w:rFonts w:ascii="Arial" w:hAnsi="Arial" w:cs="Arial"/>
          <w:b/>
          <w:bCs/>
        </w:rPr>
      </w:pPr>
      <w:r w:rsidRPr="00565A2F">
        <w:rPr>
          <w:rFonts w:ascii="Arial" w:hAnsi="Arial" w:cs="Arial"/>
          <w:b/>
          <w:bCs/>
        </w:rPr>
        <w:t>Zarządzenie nr</w:t>
      </w:r>
      <w:r w:rsidR="00AF1C13">
        <w:rPr>
          <w:rFonts w:ascii="Arial" w:hAnsi="Arial" w:cs="Arial"/>
          <w:b/>
          <w:bCs/>
        </w:rPr>
        <w:t xml:space="preserve"> 3</w:t>
      </w:r>
    </w:p>
    <w:p w14:paraId="6D19B5FD" w14:textId="30DBAB38" w:rsidR="00BF0048" w:rsidRPr="00565A2F" w:rsidRDefault="00BF0048" w:rsidP="00306216">
      <w:pPr>
        <w:spacing w:line="240" w:lineRule="auto"/>
        <w:jc w:val="center"/>
        <w:rPr>
          <w:rFonts w:ascii="Arial" w:hAnsi="Arial" w:cs="Arial"/>
          <w:b/>
          <w:bCs/>
        </w:rPr>
      </w:pPr>
      <w:r w:rsidRPr="00565A2F">
        <w:rPr>
          <w:rFonts w:ascii="Arial" w:hAnsi="Arial" w:cs="Arial"/>
          <w:b/>
          <w:bCs/>
        </w:rPr>
        <w:t>Dyrektora Gminnego Zespoł</w:t>
      </w:r>
      <w:r w:rsidR="00AF1C13">
        <w:rPr>
          <w:rFonts w:ascii="Arial" w:hAnsi="Arial" w:cs="Arial"/>
          <w:b/>
          <w:bCs/>
        </w:rPr>
        <w:t>u</w:t>
      </w:r>
      <w:r w:rsidRPr="00565A2F">
        <w:rPr>
          <w:rFonts w:ascii="Arial" w:hAnsi="Arial" w:cs="Arial"/>
          <w:b/>
          <w:bCs/>
        </w:rPr>
        <w:t xml:space="preserve"> Obsługi Ekonomicznej</w:t>
      </w:r>
    </w:p>
    <w:p w14:paraId="44309B84" w14:textId="3395D557" w:rsidR="00BF0048" w:rsidRPr="00565A2F" w:rsidRDefault="00AF1C13" w:rsidP="00306216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BF0048" w:rsidRPr="00565A2F">
        <w:rPr>
          <w:rFonts w:ascii="Arial" w:hAnsi="Arial" w:cs="Arial"/>
          <w:b/>
          <w:bCs/>
        </w:rPr>
        <w:t xml:space="preserve"> Administracyjnej Oświaty</w:t>
      </w:r>
    </w:p>
    <w:p w14:paraId="3D407028" w14:textId="525F3AA4" w:rsidR="00BF0048" w:rsidRPr="00565A2F" w:rsidRDefault="00AF1C13" w:rsidP="00306216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</w:t>
      </w:r>
      <w:r w:rsidR="00BF0048" w:rsidRPr="00565A2F">
        <w:rPr>
          <w:rFonts w:ascii="Arial" w:hAnsi="Arial" w:cs="Arial"/>
          <w:b/>
          <w:bCs/>
        </w:rPr>
        <w:t xml:space="preserve"> Wolsztynie</w:t>
      </w:r>
    </w:p>
    <w:p w14:paraId="62BC2FB0" w14:textId="1F723151" w:rsidR="00BF0048" w:rsidRPr="00565A2F" w:rsidRDefault="00AF1C13" w:rsidP="00306216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</w:t>
      </w:r>
      <w:r w:rsidR="00BF0048" w:rsidRPr="00565A2F">
        <w:rPr>
          <w:rFonts w:ascii="Arial" w:hAnsi="Arial" w:cs="Arial"/>
          <w:b/>
          <w:bCs/>
        </w:rPr>
        <w:t xml:space="preserve"> dnia</w:t>
      </w:r>
      <w:r>
        <w:rPr>
          <w:rFonts w:ascii="Arial" w:hAnsi="Arial" w:cs="Arial"/>
          <w:b/>
          <w:bCs/>
        </w:rPr>
        <w:t xml:space="preserve"> 19 września 2022 roku</w:t>
      </w:r>
    </w:p>
    <w:p w14:paraId="16B867E7" w14:textId="3B76BBCB" w:rsidR="00BF0048" w:rsidRPr="00F724C7" w:rsidRDefault="00BF0048" w:rsidP="00306216">
      <w:pPr>
        <w:spacing w:line="240" w:lineRule="auto"/>
        <w:jc w:val="center"/>
        <w:rPr>
          <w:rFonts w:ascii="Arial" w:hAnsi="Arial" w:cs="Arial"/>
        </w:rPr>
      </w:pPr>
    </w:p>
    <w:p w14:paraId="550F4166" w14:textId="2925AEF4" w:rsidR="00BF0048" w:rsidRPr="00565A2F" w:rsidRDefault="00BF0048" w:rsidP="00306216">
      <w:pPr>
        <w:spacing w:line="240" w:lineRule="auto"/>
        <w:rPr>
          <w:rFonts w:ascii="Arial" w:hAnsi="Arial" w:cs="Arial"/>
          <w:b/>
          <w:bCs/>
        </w:rPr>
      </w:pPr>
      <w:r w:rsidRPr="00565A2F">
        <w:rPr>
          <w:rFonts w:ascii="Arial" w:hAnsi="Arial" w:cs="Arial"/>
          <w:b/>
          <w:bCs/>
        </w:rPr>
        <w:t xml:space="preserve">W sprawie: </w:t>
      </w:r>
      <w:r w:rsidR="00FF4B69" w:rsidRPr="00565A2F">
        <w:rPr>
          <w:rFonts w:ascii="Arial" w:hAnsi="Arial" w:cs="Arial"/>
          <w:b/>
          <w:bCs/>
        </w:rPr>
        <w:t>Powołania nowego członka Komisji Socjalnej</w:t>
      </w:r>
    </w:p>
    <w:p w14:paraId="59AAFD50" w14:textId="0FC4D256" w:rsidR="00BF0048" w:rsidRPr="00F724C7" w:rsidRDefault="00BF0048" w:rsidP="00306216">
      <w:pPr>
        <w:spacing w:line="240" w:lineRule="auto"/>
        <w:rPr>
          <w:rFonts w:ascii="Arial" w:hAnsi="Arial" w:cs="Arial"/>
        </w:rPr>
      </w:pPr>
    </w:p>
    <w:p w14:paraId="7321B429" w14:textId="44B9F6DC" w:rsidR="00FF4B69" w:rsidRPr="00F724C7" w:rsidRDefault="00BF0048" w:rsidP="00306216">
      <w:pPr>
        <w:spacing w:line="240" w:lineRule="auto"/>
        <w:jc w:val="both"/>
        <w:rPr>
          <w:rFonts w:ascii="Arial" w:hAnsi="Arial" w:cs="Arial"/>
        </w:rPr>
      </w:pPr>
      <w:r w:rsidRPr="00F724C7">
        <w:rPr>
          <w:rFonts w:ascii="Arial" w:hAnsi="Arial" w:cs="Arial"/>
        </w:rPr>
        <w:t xml:space="preserve">Na podstawie § 11 ust. 1 Regulaminu Zakładowego Funduszu Świadczeń Socjalnych wprowadzonego Zarządzeniem nr 3/2020 Dyrektora Gminnego Zespołu Obsługi Ekonomicznej i Administracyjnej Oświaty </w:t>
      </w:r>
      <w:r w:rsidR="00FF4B69" w:rsidRPr="00F724C7">
        <w:rPr>
          <w:rFonts w:ascii="Arial" w:hAnsi="Arial" w:cs="Arial"/>
        </w:rPr>
        <w:t>w Wolsztynie z dnia 15 kwietnia 2020 roku, zarządza się co następuje:</w:t>
      </w:r>
    </w:p>
    <w:p w14:paraId="71986102" w14:textId="685FF800" w:rsidR="00FF4B69" w:rsidRPr="00F724C7" w:rsidRDefault="00FF4B69" w:rsidP="00306216">
      <w:pPr>
        <w:spacing w:line="240" w:lineRule="auto"/>
        <w:jc w:val="center"/>
        <w:rPr>
          <w:rFonts w:ascii="Arial" w:hAnsi="Arial" w:cs="Arial"/>
        </w:rPr>
      </w:pPr>
      <w:r w:rsidRPr="00F724C7">
        <w:rPr>
          <w:rFonts w:ascii="Arial" w:hAnsi="Arial" w:cs="Arial"/>
        </w:rPr>
        <w:t>§ 1.</w:t>
      </w:r>
    </w:p>
    <w:p w14:paraId="22BC7729" w14:textId="03850B35" w:rsidR="00FF4B69" w:rsidRPr="00F724C7" w:rsidRDefault="00FF4B69" w:rsidP="00306216">
      <w:pPr>
        <w:spacing w:line="240" w:lineRule="auto"/>
        <w:jc w:val="both"/>
        <w:rPr>
          <w:rFonts w:ascii="Arial" w:hAnsi="Arial" w:cs="Arial"/>
        </w:rPr>
      </w:pPr>
      <w:r w:rsidRPr="00F724C7">
        <w:rPr>
          <w:rFonts w:ascii="Arial" w:hAnsi="Arial" w:cs="Arial"/>
        </w:rPr>
        <w:t>W związku z rezygnacją z członkostwa w Komisji Socjalnej p</w:t>
      </w:r>
      <w:r w:rsidR="00571F02">
        <w:rPr>
          <w:rFonts w:ascii="Arial" w:hAnsi="Arial" w:cs="Arial"/>
        </w:rPr>
        <w:t>ani</w:t>
      </w:r>
      <w:r w:rsidRPr="00F724C7">
        <w:rPr>
          <w:rFonts w:ascii="Arial" w:hAnsi="Arial" w:cs="Arial"/>
        </w:rPr>
        <w:t xml:space="preserve"> Doroty Misiek, powołuje się</w:t>
      </w:r>
      <w:r w:rsidR="007E76CD">
        <w:rPr>
          <w:rFonts w:ascii="Arial" w:hAnsi="Arial" w:cs="Arial"/>
        </w:rPr>
        <w:br/>
      </w:r>
      <w:r w:rsidRPr="00F724C7">
        <w:rPr>
          <w:rFonts w:ascii="Arial" w:hAnsi="Arial" w:cs="Arial"/>
        </w:rPr>
        <w:t>p</w:t>
      </w:r>
      <w:r w:rsidR="00571F02">
        <w:rPr>
          <w:rFonts w:ascii="Arial" w:hAnsi="Arial" w:cs="Arial"/>
        </w:rPr>
        <w:t>anią</w:t>
      </w:r>
      <w:r w:rsidRPr="00F724C7">
        <w:rPr>
          <w:rFonts w:ascii="Arial" w:hAnsi="Arial" w:cs="Arial"/>
        </w:rPr>
        <w:t xml:space="preserve"> Magdalenę Piotrowską, jako nowego członka Komisji Socjalnej przy Gminnym Zespole Obsługi Ekonomicznej i Administracyjnej Oświaty w Wolsztynie.</w:t>
      </w:r>
    </w:p>
    <w:p w14:paraId="604878F8" w14:textId="323BCEA9" w:rsidR="00FF4B69" w:rsidRPr="00F724C7" w:rsidRDefault="00FF4B69" w:rsidP="00306216">
      <w:pPr>
        <w:spacing w:line="240" w:lineRule="auto"/>
        <w:jc w:val="center"/>
        <w:rPr>
          <w:rFonts w:ascii="Arial" w:hAnsi="Arial" w:cs="Arial"/>
        </w:rPr>
      </w:pPr>
      <w:r w:rsidRPr="00F724C7">
        <w:rPr>
          <w:rFonts w:ascii="Arial" w:hAnsi="Arial" w:cs="Arial"/>
        </w:rPr>
        <w:t>§ 2.</w:t>
      </w:r>
    </w:p>
    <w:p w14:paraId="09D8F6AC" w14:textId="6F0975C3" w:rsidR="00FF4B69" w:rsidRPr="00F724C7" w:rsidRDefault="00FF4B69" w:rsidP="00306216">
      <w:pPr>
        <w:spacing w:line="240" w:lineRule="auto"/>
        <w:jc w:val="both"/>
        <w:rPr>
          <w:rFonts w:ascii="Arial" w:hAnsi="Arial" w:cs="Arial"/>
        </w:rPr>
      </w:pPr>
      <w:r w:rsidRPr="00F724C7">
        <w:rPr>
          <w:rFonts w:ascii="Arial" w:hAnsi="Arial" w:cs="Arial"/>
        </w:rPr>
        <w:t>Wykonanie zarządzenia powierza się samodzielnemu referentowi ds. socjalnych</w:t>
      </w:r>
    </w:p>
    <w:p w14:paraId="65994374" w14:textId="3B73E689" w:rsidR="00FF4B69" w:rsidRPr="00F724C7" w:rsidRDefault="00FF4B69" w:rsidP="00306216">
      <w:pPr>
        <w:spacing w:line="240" w:lineRule="auto"/>
        <w:jc w:val="center"/>
        <w:rPr>
          <w:rFonts w:ascii="Arial" w:hAnsi="Arial" w:cs="Arial"/>
        </w:rPr>
      </w:pPr>
      <w:r w:rsidRPr="00F724C7">
        <w:rPr>
          <w:rFonts w:ascii="Arial" w:hAnsi="Arial" w:cs="Arial"/>
        </w:rPr>
        <w:t>§ 3.</w:t>
      </w:r>
    </w:p>
    <w:p w14:paraId="4CF5E510" w14:textId="7A2B2E39" w:rsidR="00FF4B69" w:rsidRPr="00F724C7" w:rsidRDefault="00FF4B69" w:rsidP="00306216">
      <w:pPr>
        <w:spacing w:line="240" w:lineRule="auto"/>
        <w:jc w:val="both"/>
        <w:rPr>
          <w:rFonts w:ascii="Arial" w:hAnsi="Arial" w:cs="Arial"/>
        </w:rPr>
      </w:pPr>
      <w:r w:rsidRPr="00F724C7">
        <w:rPr>
          <w:rFonts w:ascii="Arial" w:hAnsi="Arial" w:cs="Arial"/>
        </w:rPr>
        <w:t>Zarządzenie wchodzi w życie z dniem wydania</w:t>
      </w:r>
    </w:p>
    <w:sectPr w:rsidR="00FF4B69" w:rsidRPr="00F72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59E"/>
    <w:rsid w:val="00024672"/>
    <w:rsid w:val="00306216"/>
    <w:rsid w:val="0046559E"/>
    <w:rsid w:val="00565A2F"/>
    <w:rsid w:val="00571F02"/>
    <w:rsid w:val="005E5D2F"/>
    <w:rsid w:val="007E76CD"/>
    <w:rsid w:val="00AF1C13"/>
    <w:rsid w:val="00BF0048"/>
    <w:rsid w:val="00F724C7"/>
    <w:rsid w:val="00FF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F5633"/>
  <w15:chartTrackingRefBased/>
  <w15:docId w15:val="{241B8442-7F58-4FB7-A1EC-E1D7BFA45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117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rbaranek</dc:creator>
  <cp:keywords/>
  <dc:description/>
  <cp:lastModifiedBy>rbaranek</cp:lastModifiedBy>
  <cp:revision>10</cp:revision>
  <cp:lastPrinted>2022-09-19T10:45:00Z</cp:lastPrinted>
  <dcterms:created xsi:type="dcterms:W3CDTF">2022-09-19T09:12:00Z</dcterms:created>
  <dcterms:modified xsi:type="dcterms:W3CDTF">2022-09-19T10:49:00Z</dcterms:modified>
</cp:coreProperties>
</file>